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360045</wp:posOffset>
                </wp:positionH>
                <wp:positionV relativeFrom="paragraph">
                  <wp:posOffset>327025</wp:posOffset>
                </wp:positionV>
                <wp:extent cx="1475740" cy="10073005"/>
                <wp:wrapNone/>
                <wp:docPr id="1" name=""/>
                <a:graphic>
                  <a:graphicData uri="http://schemas.microsoft.com/office/word/2010/wordprocessingGroup">
                    <wpg:wgp>
                      <wpg:cNvGrpSpPr/>
                      <wpg:grpSpPr>
                        <a:xfrm>
                          <a:off x="0" y="0"/>
                          <a:ext cx="1475740" cy="10073005"/>
                          <a:chOff x="0" y="0"/>
                          <a:chExt cx="2220356" cy="9125712"/>
                        </a:xfrm>
                      </wpg:grpSpPr>
                      <wps:wsp>
                        <wps:cNvSpPr/>
                        <wps:spPr>
                          <a:xfrm>
                            <a:off x="0" y="0"/>
                            <a:ext cx="194535" cy="9125712"/>
                          </a:xfrm>
                          <a:prstGeom prst="rect"/>
                          <a:solidFill>
                            <a:srgbClr val="44546A"/>
                          </a:solidFill>
                          <a:ln cap="flat" cmpd="sng" w="9525" algn="ctr">
                            <a:noFill/>
                            <a:miter lim="800000"/>
                            <a:headEnd/>
                            <a:tailEnd/>
                          </a:ln>
                        </wps:spPr>
                        <wps:bodyPr/>
                      </wps:wsp>
                      <wps:wsp>
                        <wps:cNvSpPr txBox="1"/>
                        <wps:spPr>
                          <a:xfrm>
                            <a:off x="0" y="1468538"/>
                            <a:ext cx="2220356" cy="291082"/>
                          </a:xfrm>
                          <a:prstGeom prst="homePlate"/>
                          <a:solidFill>
                            <a:srgbClr val="5B9BD5"/>
                          </a:solidFill>
                          <a:ln cap="flat" cmpd="sng" w="9525" algn="ctr">
                            <a:noFill/>
                            <a:miter lim="800000"/>
                            <a:headEnd/>
                            <a:tailEnd/>
                          </a:ln>
                        </wps:spPr>
                        <wps:txbx>
                          <w:txbxContent>
                            <w:p w:rsidR="00000000" w:rsidDel="00000000" w:rsidP="00D3105E" w:rsidRDefault="00000000" w:rsidRPr="00000000">
                              <w:pPr>
                                <w:pStyle w:val="Sansinterligne"/>
                                <w:suppressAutoHyphens w:val="1"/>
                                <w:spacing w:before="120" w:line="1" w:lineRule="atLeast"/>
                                <w:ind w:leftChars="-1" w:rightChars="0" w:firstLineChars="-1"/>
                                <w:jc w:val="center"/>
                                <w:textDirection w:val="btLr"/>
                                <w:textAlignment w:val="top"/>
                                <w:outlineLvl w:val="0"/>
                                <w:rPr>
                                  <w:rFonts w:ascii="Arial" w:cs="Arial" w:hAnsi="Arial"/>
                                  <w:b w:val="1"/>
                                  <w:color w:val="000000"/>
                                  <w:w w:val="100"/>
                                  <w:position w:val="-1"/>
                                  <w:sz w:val="20"/>
                                  <w:szCs w:val="20"/>
                                  <w:effect w:val="none"/>
                                  <w:vertAlign w:val="baseline"/>
                                  <w:cs w:val="0"/>
                                  <w:em w:val="none"/>
                                  <w:lang/>
                                </w:rPr>
                              </w:pPr>
                              <w:r w:rsidDel="000000-1" w:rsidR="13832286" w:rsidRPr="00948722">
                                <w:rPr>
                                  <w:rFonts w:ascii="Arial" w:cs="Arial" w:hAnsi="Arial"/>
                                  <w:b w:val="1"/>
                                  <w:color w:val="000000"/>
                                  <w:w w:val="100"/>
                                  <w:position w:val="-1"/>
                                  <w:sz w:val="20"/>
                                  <w:szCs w:val="20"/>
                                  <w:effect w:val="none"/>
                                  <w:vertAlign w:val="baseline"/>
                                  <w:cs w:val="0"/>
                                  <w:em w:val="none"/>
                                  <w:lang/>
                                </w:rPr>
                                <w:t>JEUDI, 13</w:t>
                              </w:r>
                              <w:r w:rsidDel="000000-1" w:rsidR="12204745" w:rsidRPr="00948722">
                                <w:rPr>
                                  <w:rFonts w:ascii="Arial" w:cs="Arial" w:hAnsi="Arial"/>
                                  <w:b w:val="1"/>
                                  <w:color w:val="000000"/>
                                  <w:w w:val="100"/>
                                  <w:position w:val="-1"/>
                                  <w:sz w:val="20"/>
                                  <w:szCs w:val="20"/>
                                  <w:effect w:val="none"/>
                                  <w:vertAlign w:val="baseline"/>
                                  <w:cs w:val="0"/>
                                  <w:em w:val="none"/>
                                  <w:lang/>
                                </w:rPr>
                                <w:t>/0</w:t>
                              </w:r>
                              <w:r w:rsidDel="000000-1" w:rsidR="13832286" w:rsidRPr="00948722">
                                <w:rPr>
                                  <w:rFonts w:ascii="Arial" w:cs="Arial" w:hAnsi="Arial"/>
                                  <w:b w:val="1"/>
                                  <w:color w:val="000000"/>
                                  <w:w w:val="100"/>
                                  <w:position w:val="-1"/>
                                  <w:sz w:val="20"/>
                                  <w:szCs w:val="20"/>
                                  <w:effect w:val="none"/>
                                  <w:vertAlign w:val="baseline"/>
                                  <w:cs w:val="0"/>
                                  <w:em w:val="none"/>
                                  <w:lang/>
                                </w:rPr>
                                <w:t>4</w:t>
                              </w:r>
                              <w:r w:rsidDel="000000-1" w:rsidR="12204745" w:rsidRPr="00948722">
                                <w:rPr>
                                  <w:rFonts w:ascii="Arial" w:cs="Arial" w:hAnsi="Arial"/>
                                  <w:b w:val="1"/>
                                  <w:color w:val="000000"/>
                                  <w:w w:val="100"/>
                                  <w:position w:val="-1"/>
                                  <w:sz w:val="20"/>
                                  <w:szCs w:val="20"/>
                                  <w:effect w:val="none"/>
                                  <w:vertAlign w:val="baseline"/>
                                  <w:cs w:val="0"/>
                                  <w:em w:val="none"/>
                                  <w:lang/>
                                </w:rPr>
                                <w:t>/201</w:t>
                              </w:r>
                              <w:r w:rsidDel="000000-1" w:rsidR="13832286" w:rsidRPr="00948722">
                                <w:rPr>
                                  <w:rFonts w:ascii="Arial" w:cs="Arial" w:hAnsi="Arial"/>
                                  <w:b w:val="1"/>
                                  <w:color w:val="000000"/>
                                  <w:w w:val="100"/>
                                  <w:position w:val="-1"/>
                                  <w:sz w:val="20"/>
                                  <w:szCs w:val="20"/>
                                  <w:effect w:val="none"/>
                                  <w:vertAlign w:val="baseline"/>
                                  <w:cs w:val="0"/>
                                  <w:em w:val="none"/>
                                  <w:lang/>
                                </w:rPr>
                                <w:t>8</w:t>
                              </w:r>
                              <w:r w:rsidDel="000000-1" w:rsidR="13712043" w:rsidRPr="00948722">
                                <w:rPr>
                                  <w:rFonts w:ascii="Arial" w:cs="Arial" w:hAnsi="Arial"/>
                                  <w:b w:val="1"/>
                                  <w:color w:val="000000"/>
                                  <w:w w:val="100"/>
                                  <w:position w:val="-1"/>
                                  <w:sz w:val="20"/>
                                  <w:szCs w:val="20"/>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712043" w:rsidRPr="000000-1">
                                <w:rPr>
                                  <w:w w:val="100"/>
                                  <w:position w:val="-1"/>
                                  <w:effect w:val="none"/>
                                  <w:vertAlign w:val="baseline"/>
                                  <w:cs w:val="0"/>
                                  <w:em w:val="none"/>
                                  <w:lang/>
                                </w:rPr>
                              </w:r>
                            </w:p>
                          </w:txbxContent>
                        </wps:txbx>
                        <wps:bodyPr/>
                      </wps:wsp>
                      <wpg:grpSp>
                        <wpg:cNvGrpSpPr/>
                        <wpg:grpSpPr>
                          <a:xfrm>
                            <a:off x="76200" y="4210050"/>
                            <a:ext cx="2057400" cy="4910328"/>
                            <a:chOff x="80645" y="4211812"/>
                            <a:chExt cx="1306273" cy="3121026"/>
                          </a:xfrm>
                        </wpg:grpSpPr>
                        <wpg:grpSp>
                          <wpg:cNvGrpSpPr/>
                          <wpg:grpSpPr>
                            <a:xfrm>
                              <a:off x="141062" y="4211812"/>
                              <a:ext cx="1047750" cy="3121026"/>
                              <a:chOff x="141062" y="4211812"/>
                              <a:chExt cx="1047750" cy="3121026"/>
                            </a:xfrm>
                          </wpg:grpSpPr>
                          <wps:wsp>
                            <wps:cNvSpPr/>
                            <wps:spPr>
                              <a:xfrm>
                                <a:off x="369662" y="6216825"/>
                                <a:ext cx="193675" cy="698500"/>
                              </a:xfrm>
                              <a:custGeom>
                                <a:ahLst/>
                                <a:pathLst>
                                  <a:path h="440" w="122">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cap="flat" cmpd="sng" algn="ctr">
                                <a:solidFill>
                                  <a:srgbClr val="44546A"/>
                                </a:solidFill>
                                <a:round/>
                                <a:headEnd/>
                                <a:tailEnd/>
                              </a:ln>
                            </wps:spPr>
                            <wps:bodyPr/>
                          </wps:wsp>
                          <wps:wsp>
                            <wps:cNvSpPr/>
                            <wps:spPr>
                              <a:xfrm>
                                <a:off x="572862" y="6905800"/>
                                <a:ext cx="184150" cy="427038"/>
                              </a:xfrm>
                              <a:custGeom>
                                <a:ahLst/>
                                <a:pathLst>
                                  <a:path h="269" w="116">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cap="flat" cmpd="sng" algn="ctr">
                                <a:solidFill>
                                  <a:srgbClr val="44546A"/>
                                </a:solidFill>
                                <a:round/>
                                <a:headEnd/>
                                <a:tailEnd/>
                              </a:ln>
                            </wps:spPr>
                            <wps:bodyPr/>
                          </wps:wsp>
                          <wps:wsp>
                            <wps:cNvSpPr/>
                            <wps:spPr>
                              <a:xfrm>
                                <a:off x="141062" y="4211812"/>
                                <a:ext cx="222250" cy="2019300"/>
                              </a:xfrm>
                              <a:custGeom>
                                <a:ahLst/>
                                <a:pathLst>
                                  <a:path h="1272" w="14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cap="flat" cmpd="sng" algn="ctr">
                                <a:solidFill>
                                  <a:srgbClr val="44546A"/>
                                </a:solidFill>
                                <a:round/>
                                <a:headEnd/>
                                <a:tailEnd/>
                              </a:ln>
                            </wps:spPr>
                            <wps:bodyPr/>
                          </wps:wsp>
                          <wps:wsp>
                            <wps:cNvSpPr/>
                            <wps:spPr>
                              <a:xfrm>
                                <a:off x="341087" y="4861100"/>
                                <a:ext cx="71438" cy="1355725"/>
                              </a:xfrm>
                              <a:custGeom>
                                <a:ahLst/>
                                <a:pathLst>
                                  <a:path h="854" w="45">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cap="flat" cmpd="sng" algn="ctr">
                                <a:solidFill>
                                  <a:srgbClr val="44546A"/>
                                </a:solidFill>
                                <a:round/>
                                <a:headEnd/>
                                <a:tailEnd/>
                              </a:ln>
                            </wps:spPr>
                            <wps:bodyPr/>
                          </wps:wsp>
                          <wps:wsp>
                            <wps:cNvSpPr/>
                            <wps:spPr>
                              <a:xfrm>
                                <a:off x="363312" y="6231112"/>
                                <a:ext cx="244475" cy="998538"/>
                              </a:xfrm>
                              <a:custGeom>
                                <a:ahLst/>
                                <a:pathLst>
                                  <a:path h="629" w="154">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cap="flat" cmpd="sng" algn="ctr">
                                <a:solidFill>
                                  <a:srgbClr val="44546A"/>
                                </a:solidFill>
                                <a:round/>
                                <a:headEnd/>
                                <a:tailEnd/>
                              </a:ln>
                            </wps:spPr>
                            <wps:bodyPr/>
                          </wps:wsp>
                          <wps:wsp>
                            <wps:cNvSpPr/>
                            <wps:spPr>
                              <a:xfrm>
                                <a:off x="620487" y="7223300"/>
                                <a:ext cx="52388" cy="109538"/>
                              </a:xfrm>
                              <a:custGeom>
                                <a:ahLst/>
                                <a:pathLst>
                                  <a:path h="69" w="33">
                                    <a:moveTo>
                                      <a:pt x="0" y="0"/>
                                    </a:moveTo>
                                    <a:lnTo>
                                      <a:pt x="33" y="69"/>
                                    </a:lnTo>
                                    <a:lnTo>
                                      <a:pt x="24" y="69"/>
                                    </a:lnTo>
                                    <a:lnTo>
                                      <a:pt x="12" y="35"/>
                                    </a:lnTo>
                                    <a:lnTo>
                                      <a:pt x="0" y="0"/>
                                    </a:lnTo>
                                    <a:close/>
                                  </a:path>
                                </a:pathLst>
                              </a:custGeom>
                              <a:solidFill>
                                <a:srgbClr val="44546A"/>
                              </a:solidFill>
                              <a:ln cap="flat" cmpd="sng" algn="ctr">
                                <a:solidFill>
                                  <a:srgbClr val="44546A"/>
                                </a:solidFill>
                                <a:round/>
                                <a:headEnd/>
                                <a:tailEnd/>
                              </a:ln>
                            </wps:spPr>
                            <wps:bodyPr/>
                          </wps:wsp>
                          <wps:wsp>
                            <wps:cNvSpPr/>
                            <wps:spPr>
                              <a:xfrm>
                                <a:off x="355374" y="6153325"/>
                                <a:ext cx="23813" cy="147638"/>
                              </a:xfrm>
                              <a:custGeom>
                                <a:ahLst/>
                                <a:pathLst>
                                  <a:path h="93" w="15">
                                    <a:moveTo>
                                      <a:pt x="0" y="0"/>
                                    </a:moveTo>
                                    <a:lnTo>
                                      <a:pt x="9" y="37"/>
                                    </a:lnTo>
                                    <a:lnTo>
                                      <a:pt x="9" y="40"/>
                                    </a:lnTo>
                                    <a:lnTo>
                                      <a:pt x="15" y="93"/>
                                    </a:lnTo>
                                    <a:lnTo>
                                      <a:pt x="5" y="49"/>
                                    </a:lnTo>
                                    <a:lnTo>
                                      <a:pt x="0" y="0"/>
                                    </a:lnTo>
                                    <a:close/>
                                  </a:path>
                                </a:pathLst>
                              </a:custGeom>
                              <a:solidFill>
                                <a:srgbClr val="44546A"/>
                              </a:solidFill>
                              <a:ln cap="flat" cmpd="sng" algn="ctr">
                                <a:solidFill>
                                  <a:srgbClr val="44546A"/>
                                </a:solidFill>
                                <a:round/>
                                <a:headEnd/>
                                <a:tailEnd/>
                              </a:ln>
                            </wps:spPr>
                            <wps:bodyPr/>
                          </wps:wsp>
                          <wps:wsp>
                            <wps:cNvSpPr/>
                            <wps:spPr>
                              <a:xfrm>
                                <a:off x="563337" y="5689775"/>
                                <a:ext cx="625475" cy="1216025"/>
                              </a:xfrm>
                              <a:custGeom>
                                <a:ahLst/>
                                <a:pathLst>
                                  <a:path h="766" w="394">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cap="flat" cmpd="sng" algn="ctr">
                                <a:solidFill>
                                  <a:srgbClr val="44546A"/>
                                </a:solidFill>
                                <a:round/>
                                <a:headEnd/>
                                <a:tailEnd/>
                              </a:ln>
                            </wps:spPr>
                            <wps:bodyPr/>
                          </wps:wsp>
                          <wps:wsp>
                            <wps:cNvSpPr/>
                            <wps:spPr>
                              <a:xfrm>
                                <a:off x="563337" y="6915325"/>
                                <a:ext cx="57150" cy="307975"/>
                              </a:xfrm>
                              <a:custGeom>
                                <a:ahLst/>
                                <a:pathLst>
                                  <a:path h="194" w="36">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cap="flat" cmpd="sng" algn="ctr">
                                <a:solidFill>
                                  <a:srgbClr val="44546A"/>
                                </a:solidFill>
                                <a:round/>
                                <a:headEnd/>
                                <a:tailEnd/>
                              </a:ln>
                            </wps:spPr>
                            <wps:bodyPr/>
                          </wps:wsp>
                          <wps:wsp>
                            <wps:cNvSpPr/>
                            <wps:spPr>
                              <a:xfrm>
                                <a:off x="607787" y="7229650"/>
                                <a:ext cx="49213" cy="103188"/>
                              </a:xfrm>
                              <a:custGeom>
                                <a:ahLst/>
                                <a:pathLst>
                                  <a:path h="65" w="31">
                                    <a:moveTo>
                                      <a:pt x="0" y="0"/>
                                    </a:moveTo>
                                    <a:lnTo>
                                      <a:pt x="31" y="65"/>
                                    </a:lnTo>
                                    <a:lnTo>
                                      <a:pt x="23" y="65"/>
                                    </a:lnTo>
                                    <a:lnTo>
                                      <a:pt x="0" y="0"/>
                                    </a:lnTo>
                                    <a:close/>
                                  </a:path>
                                </a:pathLst>
                              </a:custGeom>
                              <a:solidFill>
                                <a:srgbClr val="44546A"/>
                              </a:solidFill>
                              <a:ln cap="flat" cmpd="sng" algn="ctr">
                                <a:solidFill>
                                  <a:srgbClr val="44546A"/>
                                </a:solidFill>
                                <a:round/>
                                <a:headEnd/>
                                <a:tailEnd/>
                              </a:ln>
                            </wps:spPr>
                            <wps:bodyPr/>
                          </wps:wsp>
                          <wps:wsp>
                            <wps:cNvSpPr/>
                            <wps:spPr>
                              <a:xfrm>
                                <a:off x="563337" y="6878812"/>
                                <a:ext cx="11113" cy="66675"/>
                              </a:xfrm>
                              <a:custGeom>
                                <a:ahLst/>
                                <a:pathLst>
                                  <a:path h="42" w="7">
                                    <a:moveTo>
                                      <a:pt x="0" y="0"/>
                                    </a:moveTo>
                                    <a:lnTo>
                                      <a:pt x="6" y="17"/>
                                    </a:lnTo>
                                    <a:lnTo>
                                      <a:pt x="7" y="42"/>
                                    </a:lnTo>
                                    <a:lnTo>
                                      <a:pt x="6" y="39"/>
                                    </a:lnTo>
                                    <a:lnTo>
                                      <a:pt x="0" y="23"/>
                                    </a:lnTo>
                                    <a:lnTo>
                                      <a:pt x="0" y="0"/>
                                    </a:lnTo>
                                    <a:close/>
                                  </a:path>
                                </a:pathLst>
                              </a:custGeom>
                              <a:solidFill>
                                <a:srgbClr val="44546A"/>
                              </a:solidFill>
                              <a:ln cap="flat" cmpd="sng" algn="ctr">
                                <a:solidFill>
                                  <a:srgbClr val="44546A"/>
                                </a:solidFill>
                                <a:round/>
                                <a:headEnd/>
                                <a:tailEnd/>
                              </a:ln>
                            </wps:spPr>
                            <wps:bodyPr/>
                          </wps:wsp>
                          <wps:wsp>
                            <wps:cNvSpPr/>
                            <wps:spPr>
                              <a:xfrm>
                                <a:off x="587149" y="7145512"/>
                                <a:ext cx="71438" cy="187325"/>
                              </a:xfrm>
                              <a:custGeom>
                                <a:ahLst/>
                                <a:pathLst>
                                  <a:path h="118" w="45">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cap="flat" cmpd="sng" algn="ctr">
                                <a:solidFill>
                                  <a:srgbClr val="44546A"/>
                                </a:solidFill>
                                <a:round/>
                                <a:headEnd/>
                                <a:tailEnd/>
                              </a:ln>
                            </wps:spPr>
                            <wps:bodyPr/>
                          </wps:wsp>
                        </wpg:grpSp>
                        <wpg:grpSp>
                          <wpg:cNvGrpSpPr/>
                          <wpg:grpSpPr>
                            <a:xfrm>
                              <a:off x="80645" y="4826972"/>
                              <a:ext cx="1306273" cy="2505863"/>
                              <a:chOff x="80645" y="4649964"/>
                              <a:chExt cx="874712" cy="1677988"/>
                            </a:xfrm>
                          </wpg:grpSpPr>
                          <wps:wsp>
                            <wps:cNvSpPr/>
                            <wps:spPr>
                              <a:xfrm>
                                <a:off x="118745" y="5189714"/>
                                <a:ext cx="198438" cy="714375"/>
                              </a:xfrm>
                              <a:custGeom>
                                <a:ahLst/>
                                <a:pathLst>
                                  <a:path h="450" w="125">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28295" y="5891389"/>
                                <a:ext cx="187325" cy="436563"/>
                              </a:xfrm>
                              <a:custGeom>
                                <a:ahLst/>
                                <a:pathLst>
                                  <a:path h="275" w="118">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80645" y="5010327"/>
                                <a:ext cx="31750" cy="192088"/>
                              </a:xfrm>
                              <a:custGeom>
                                <a:ahLst/>
                                <a:pathLst>
                                  <a:path h="121" w="20">
                                    <a:moveTo>
                                      <a:pt x="0" y="0"/>
                                    </a:moveTo>
                                    <a:lnTo>
                                      <a:pt x="16" y="72"/>
                                    </a:lnTo>
                                    <a:lnTo>
                                      <a:pt x="20" y="121"/>
                                    </a:lnTo>
                                    <a:lnTo>
                                      <a:pt x="18" y="112"/>
                                    </a:lnTo>
                                    <a:lnTo>
                                      <a:pt x="0" y="31"/>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112395" y="5202414"/>
                                <a:ext cx="250825" cy="1020763"/>
                              </a:xfrm>
                              <a:custGeom>
                                <a:ahLst/>
                                <a:pathLst>
                                  <a:path h="643" w="158">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75920" y="6215239"/>
                                <a:ext cx="52388" cy="112713"/>
                              </a:xfrm>
                              <a:custGeom>
                                <a:ahLst/>
                                <a:pathLst>
                                  <a:path h="71" w="33">
                                    <a:moveTo>
                                      <a:pt x="0" y="0"/>
                                    </a:moveTo>
                                    <a:lnTo>
                                      <a:pt x="33" y="71"/>
                                    </a:lnTo>
                                    <a:lnTo>
                                      <a:pt x="24" y="71"/>
                                    </a:lnTo>
                                    <a:lnTo>
                                      <a:pt x="11" y="36"/>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106045" y="5124627"/>
                                <a:ext cx="23813" cy="150813"/>
                              </a:xfrm>
                              <a:custGeom>
                                <a:ahLst/>
                                <a:pathLst>
                                  <a:path h="95" w="15">
                                    <a:moveTo>
                                      <a:pt x="0" y="0"/>
                                    </a:moveTo>
                                    <a:lnTo>
                                      <a:pt x="8" y="37"/>
                                    </a:lnTo>
                                    <a:lnTo>
                                      <a:pt x="8" y="41"/>
                                    </a:lnTo>
                                    <a:lnTo>
                                      <a:pt x="15" y="95"/>
                                    </a:lnTo>
                                    <a:lnTo>
                                      <a:pt x="4" y="49"/>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17182" y="4649964"/>
                                <a:ext cx="638175" cy="1241425"/>
                              </a:xfrm>
                              <a:custGeom>
                                <a:ahLst/>
                                <a:pathLst>
                                  <a:path h="782" w="40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17182" y="5904089"/>
                                <a:ext cx="58738" cy="311150"/>
                              </a:xfrm>
                              <a:custGeom>
                                <a:ahLst/>
                                <a:pathLst>
                                  <a:path h="196" w="37">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63220" y="6223177"/>
                                <a:ext cx="49213" cy="104775"/>
                              </a:xfrm>
                              <a:custGeom>
                                <a:ahLst/>
                                <a:pathLst>
                                  <a:path h="66" w="31">
                                    <a:moveTo>
                                      <a:pt x="0" y="0"/>
                                    </a:moveTo>
                                    <a:lnTo>
                                      <a:pt x="31" y="66"/>
                                    </a:lnTo>
                                    <a:lnTo>
                                      <a:pt x="24" y="66"/>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17182" y="5864402"/>
                                <a:ext cx="11113" cy="68263"/>
                              </a:xfrm>
                              <a:custGeom>
                                <a:ahLst/>
                                <a:pathLst>
                                  <a:path h="43" w="7">
                                    <a:moveTo>
                                      <a:pt x="0" y="0"/>
                                    </a:moveTo>
                                    <a:lnTo>
                                      <a:pt x="7" y="17"/>
                                    </a:lnTo>
                                    <a:lnTo>
                                      <a:pt x="7" y="43"/>
                                    </a:lnTo>
                                    <a:lnTo>
                                      <a:pt x="6" y="40"/>
                                    </a:lnTo>
                                    <a:lnTo>
                                      <a:pt x="0" y="25"/>
                                    </a:lnTo>
                                    <a:lnTo>
                                      <a:pt x="0" y="0"/>
                                    </a:lnTo>
                                    <a:close/>
                                  </a:path>
                                </a:pathLst>
                              </a:custGeom>
                              <a:solidFill>
                                <a:srgbClr val="44546A">
                                  <a:alpha val="19999"/>
                                </a:srgbClr>
                              </a:solidFill>
                              <a:ln cap="flat" cmpd="sng" algn="ctr">
                                <a:solidFill>
                                  <a:srgbClr val="44546A">
                                    <a:alpha val="19999"/>
                                  </a:srgbClr>
                                </a:solidFill>
                                <a:round/>
                                <a:headEnd/>
                                <a:tailEnd/>
                              </a:ln>
                            </wps:spPr>
                            <wps:bodyPr/>
                          </wps:wsp>
                          <wps:wsp>
                            <wps:cNvSpPr/>
                            <wps:spPr>
                              <a:xfrm>
                                <a:off x="340995" y="6135864"/>
                                <a:ext cx="73025" cy="192088"/>
                              </a:xfrm>
                              <a:custGeom>
                                <a:ahLst/>
                                <a:pathLst>
                                  <a:path h="121" w="46">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19999"/>
                                </a:srgbClr>
                              </a:solidFill>
                              <a:ln cap="flat" cmpd="sng" algn="ctr">
                                <a:solidFill>
                                  <a:srgbClr val="44546A">
                                    <a:alpha val="19999"/>
                                  </a:srgbClr>
                                </a:solidFill>
                                <a:round/>
                                <a:headEnd/>
                                <a:tailEnd/>
                              </a:ln>
                            </wps:spPr>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360045</wp:posOffset>
                </wp:positionH>
                <wp:positionV relativeFrom="paragraph">
                  <wp:posOffset>327025</wp:posOffset>
                </wp:positionV>
                <wp:extent cx="1475740" cy="100730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75740" cy="100730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-139699</wp:posOffset>
                </wp:positionH>
                <wp:positionV relativeFrom="paragraph">
                  <wp:posOffset>-498474</wp:posOffset>
                </wp:positionV>
                <wp:extent cx="6546850" cy="2361063"/>
                <wp:wrapNone/>
                <wp:docPr id="8" name=""/>
                <a:graphic>
                  <a:graphicData uri="http://schemas.microsoft.com/office/word/2010/wordprocessingShape">
                    <wps:wsp>
                      <wps:cNvSpPr/>
                      <wps:cNvPr id="1" name="Rectangle 1"/>
                      <wps:spPr>
                        <a:xfrm>
                          <a:off x="0" y="0"/>
                          <a:ext cx="6546850" cy="2361063"/>
                        </a:xfrm>
                        <a:prstGeom prst="rect">
                          <a:avLst/>
                        </a:prstGeom>
                        <a:noFill/>
                        <a:ln cap="flat" cmpd="sng" w="12700" algn="ctr">
                          <a:noFill/>
                          <a:prstDash val="solid"/>
                          <a:miter lim="800000"/>
                        </a:ln>
                        <a:effectLst/>
                      </wps:spPr>
                      <wps:txbx>
                        <w:txbxContent>
                          <w:p w:rsidR="00000000" w:rsidDel="00000000" w:rsidP="00BA3AC9" w:rsidRDefault="00000000" w:rsidRPr="00000000">
                            <w:pPr>
                              <w:pStyle w:val="Normal"/>
                              <w:pBdr>
                                <w:top w:color="44546a" w:space="1" w:sz="4" w:val="single"/>
                                <w:left w:color="44546a" w:space="4" w:sz="4" w:val="single"/>
                                <w:bottom w:color="44546a" w:space="1" w:sz="4" w:val="single"/>
                                <w:right w:color="44546a" w:space="4" w:sz="4" w:val="single"/>
                              </w:pBdr>
                              <w:suppressAutoHyphens w:val="1"/>
                              <w:spacing w:line="1" w:lineRule="atLeast"/>
                              <w:ind w:left="142" w:leftChars="-1" w:rightChars="0" w:firstLineChars="-1"/>
                              <w:jc w:val="center"/>
                              <w:textDirection w:val="btLr"/>
                              <w:textAlignment w:val="top"/>
                              <w:outlineLvl w:val="0"/>
                              <w:rPr>
                                <w:rFonts w:ascii="Arial" w:cs="Arial" w:hAnsi="Arial"/>
                                <w:b w:val="1"/>
                                <w:color w:val="000000"/>
                                <w:w w:val="100"/>
                                <w:position w:val="-1"/>
                                <w:sz w:val="36"/>
                                <w:szCs w:val="32"/>
                                <w:effect w:val="none"/>
                                <w:vertAlign w:val="baseline"/>
                                <w:cs w:val="0"/>
                                <w:em w:val="none"/>
                                <w:lang/>
                              </w:rPr>
                            </w:pPr>
                            <w:r w:rsidDel="000000-1" w:rsidR="12204745" w:rsidRPr="00948722">
                              <w:rPr>
                                <w:rFonts w:ascii="Arial" w:cs="Arial" w:hAnsi="Arial"/>
                                <w:b w:val="1"/>
                                <w:color w:val="000000"/>
                                <w:w w:val="100"/>
                                <w:position w:val="-1"/>
                                <w:sz w:val="36"/>
                                <w:szCs w:val="32"/>
                                <w:effect w:val="none"/>
                                <w:vertAlign w:val="baseline"/>
                                <w:cs w:val="0"/>
                                <w:em w:val="none"/>
                                <w:lang/>
                              </w:rPr>
                              <w:t>ECOLE SUPERIEURE DADMINISTRTATION ET DE GESTION  NOTRE DAME DE LEGLISE (ESAG-NDE)</w:t>
                            </w:r>
                            <w:r w:rsidDel="000000-1" w:rsidR="12204745" w:rsidRPr="00948722">
                              <w:rPr>
                                <w:rFonts w:ascii="Arial" w:cs="Arial" w:hAnsi="Arial"/>
                                <w:b w:val="1"/>
                                <w:color w:val="000000"/>
                                <w:w w:val="100"/>
                                <w:position w:val="-1"/>
                                <w:sz w:val="36"/>
                                <w:szCs w:val="32"/>
                                <w:effect w:val="none"/>
                                <w:vertAlign w:val="baseline"/>
                                <w:cs w:val="0"/>
                                <w:em w:val="none"/>
                                <w:lang/>
                              </w:rPr>
                            </w:r>
                          </w:p>
                          <w:p w:rsidR="00000000" w:rsidDel="00000000" w:rsidP="00BA3AC9" w:rsidRDefault="00000000" w:rsidRPr="00000000">
                            <w:pPr>
                              <w:pStyle w:val="Normal"/>
                              <w:suppressAutoHyphens w:val="1"/>
                              <w:spacing w:line="1" w:lineRule="atLeast"/>
                              <w:ind w:leftChars="-1" w:rightChars="0" w:firstLineChars="-1"/>
                              <w:jc w:val="center"/>
                              <w:textDirection w:val="btLr"/>
                              <w:textAlignment w:val="top"/>
                              <w:outlineLvl w:val="0"/>
                              <w:rPr>
                                <w:color w:val="000000"/>
                                <w:w w:val="100"/>
                                <w:position w:val="-1"/>
                                <w:sz w:val="36"/>
                                <w:szCs w:val="32"/>
                                <w:effect w:val="none"/>
                                <w:vertAlign w:val="baseline"/>
                                <w:cs w:val="0"/>
                                <w:em w:val="none"/>
                                <w:lang/>
                              </w:rPr>
                            </w:pPr>
                            <w:r w:rsidDel="000000-1" w:rsidR="12204745" w:rsidRPr="12204745">
                              <w:rPr>
                                <w:color w:val="000000"/>
                                <w:w w:val="100"/>
                                <w:position w:val="-1"/>
                                <w:sz w:val="36"/>
                                <w:szCs w:val="32"/>
                                <w:effect w:val="none"/>
                                <w:vertAlign w:val="baseline"/>
                                <w:cs w:val="0"/>
                                <w:em w:val="none"/>
                                <w:lang/>
                              </w:rPr>
                            </w:r>
                          </w:p>
                          <w:p w:rsidR="00000000" w:rsidDel="00000000" w:rsidP="00BA3AC9" w:rsidRDefault="00000000" w:rsidRPr="00000000">
                            <w:pPr>
                              <w:pStyle w:val="Normal"/>
                              <w:suppressAutoHyphens w:val="1"/>
                              <w:spacing w:line="1" w:lineRule="atLeast"/>
                              <w:ind w:leftChars="-1" w:rightChars="0" w:firstLineChars="-1"/>
                              <w:jc w:val="center"/>
                              <w:textDirection w:val="btLr"/>
                              <w:textAlignment w:val="top"/>
                              <w:outlineLvl w:val="0"/>
                              <w:rPr>
                                <w:color w:val="000000"/>
                                <w:w w:val="100"/>
                                <w:position w:val="-1"/>
                                <w:sz w:val="36"/>
                                <w:szCs w:val="32"/>
                                <w:effect w:val="none"/>
                                <w:vertAlign w:val="baseline"/>
                                <w:cs w:val="0"/>
                                <w:em w:val="none"/>
                                <w:lang/>
                              </w:rPr>
                            </w:pPr>
                            <w:r w:rsidDel="000000-1" w:rsidR="12204745" w:rsidRPr="12204745">
                              <w:rPr>
                                <w:noProof w:val="1"/>
                                <w:color w:val="000000"/>
                                <w:w w:val="100"/>
                                <w:position w:val="-1"/>
                                <w:sz w:val="36"/>
                                <w:szCs w:val="32"/>
                                <w:effect w:val="none"/>
                                <w:vertAlign w:val="baseline"/>
                                <w:cs w:val="0"/>
                                <w:em w:val="none"/>
                                <w:lang w:eastAsia="und" w:val="und"/>
                                <w:specVanish w:val="1"/>
                              </w:rPr>
                              <w:drawing>
                                <wp:inline distB="0" distT="0" distL="114300" distR="114300">
                                  <wp:extent cx="1266825" cy="1333500"/>
                                  <wp:effectExtent b="0" l="0" r="0" t="0"/>
                                  <wp:docPr id="4097" name=""/>
                                  <a:graphic>
                                    <a:graphicData uri="http://schemas.openxmlformats.org/drawingml/2006/picture">
                                      <pic:pic>
                                        <pic:nvPicPr>
                                          <pic:cNvPr id="4097" name=""/>
                                          <pic:cNvPicPr/>
                                        </pic:nvPicPr>
                                        <pic:blipFill>
                                          <a:blip r:embed="rId1"/>
                                          <a:srcRect/>
                                          <a:stretch>
                                            <a:fillRect/>
                                          </a:stretch>
                                        </pic:blipFill>
                                        <pic:spPr bwMode="clr">
                                          <a:xfrm>
                                            <a:ext cx="1266825" cy="1333500"/>
                                          </a:xfrm>
                                          <a:prstGeom prst="rect">
                                            <a:avLst/>
                                          </a:prstGeom>
                                          <a:noFill/>
                                          <a:ln cap="rnd" cmpd="sng" w="9525" algn="ctr">
                                            <a:noFill/>
                                            <a:miter lim="800000"/>
                                            <a:headEnd/>
                                            <a:tailEnd/>
                                          </a:ln>
                                        </pic:spPr>
                                      </pic:pic>
                                    </a:graphicData>
                                  </a:graphic>
                                </wp:inline>
                              </w:drawing>
                            </w:r>
                            <w:r w:rsidDel="000000-1" w:rsidR="12204745" w:rsidRPr="12204745">
                              <w:rPr>
                                <w:color w:val="000000"/>
                                <w:w w:val="100"/>
                                <w:position w:val="-1"/>
                                <w:sz w:val="36"/>
                                <w:szCs w:val="32"/>
                                <w:effect w:val="none"/>
                                <w:vertAlign w:val="baseline"/>
                                <w:cs w:val="0"/>
                                <w:em w:val="none"/>
                                <w:lang/>
                              </w:rPr>
                            </w:r>
                          </w:p>
                          <w:p w:rsidR="00000000" w:rsidDel="00000000" w:rsidP="00BA3AC9" w:rsidRDefault="00000000" w:rsidRPr="00000000">
                            <w:pPr>
                              <w:pStyle w:val="Normal"/>
                              <w:suppressAutoHyphens w:val="1"/>
                              <w:spacing w:line="1" w:lineRule="atLeast"/>
                              <w:ind w:leftChars="-1" w:rightChars="0" w:firstLineChars="-1"/>
                              <w:jc w:val="center"/>
                              <w:textDirection w:val="btLr"/>
                              <w:textAlignment w:val="top"/>
                              <w:outlineLvl w:val="0"/>
                              <w:rPr>
                                <w:color w:val="000000"/>
                                <w:w w:val="100"/>
                                <w:position w:val="-1"/>
                                <w:sz w:val="36"/>
                                <w:effect w:val="none"/>
                                <w:vertAlign w:val="baseline"/>
                                <w:cs w:val="0"/>
                                <w:em w:val="none"/>
                                <w:lang/>
                              </w:rPr>
                            </w:pPr>
                            <w:r w:rsidDel="000000-1" w:rsidR="12204745" w:rsidRPr="12204745">
                              <w:rPr>
                                <w:color w:val="000000"/>
                                <w:w w:val="100"/>
                                <w:position w:val="-1"/>
                                <w:sz w:val="36"/>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204745" w:rsidRPr="000000-1">
                              <w:rPr>
                                <w:w w:val="100"/>
                                <w:position w:val="-1"/>
                                <w:effect w:val="none"/>
                                <w:vertAlign w:val="baseline"/>
                                <w:cs w:val="0"/>
                                <w:em w:val="none"/>
                                <w:lang/>
                              </w:rPr>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-498474</wp:posOffset>
                </wp:positionV>
                <wp:extent cx="6546850" cy="2361063"/>
                <wp:effectExtent b="0" l="0" r="0" t="0"/>
                <wp:wrapNone/>
                <wp:docPr id="8"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6546850" cy="2361063"/>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ESAG-NDE            </w:t>
      </w:r>
      <w:r w:rsidDel="00000000" w:rsidR="00000000" w:rsidRPr="00000000">
        <w:rPr>
          <w:rFonts w:ascii="Wide Latin" w:cs="Wide Latin" w:eastAsia="Wide Latin" w:hAnsi="Wide Latin"/>
          <w:b w:val="0"/>
          <w:i w:val="0"/>
          <w:smallCaps w:val="0"/>
          <w:strike w:val="0"/>
          <w:color w:val="000000"/>
          <w:sz w:val="48"/>
          <w:szCs w:val="48"/>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ICENCE </w:t>
      </w:r>
      <w:r w:rsidDel="00000000" w:rsidR="00000000" w:rsidRPr="00000000">
        <w:rPr>
          <w:rFonts w:ascii="Wide Latin" w:cs="Wide Latin" w:eastAsia="Wide Latin" w:hAnsi="Wide Latin"/>
          <w:b w:val="0"/>
          <w:i w:val="0"/>
          <w:smallCaps w:val="0"/>
          <w:strike w:val="0"/>
          <w:color w:val="000000"/>
          <w:sz w:val="48"/>
          <w:szCs w:val="4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ROFESSIONNELLE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2250440</wp:posOffset>
                </wp:positionH>
                <wp:positionV relativeFrom="paragraph">
                  <wp:posOffset>9459595</wp:posOffset>
                </wp:positionV>
                <wp:extent cx="3657600" cy="365760"/>
                <wp:wrapNone/>
                <wp:docPr id="9" name=""/>
                <a:graphic>
                  <a:graphicData uri="http://schemas.microsoft.com/office/word/2010/wordprocessingShape">
                    <wps:wsp>
                      <wps:cNvSpPr txBox="1"/>
                      <wps:cNvPr id="32" name="Zone de texte 32"/>
                      <wps:spPr>
                        <a:xfrm>
                          <a:off x="0" y="0"/>
                          <a:ext cx="3657600" cy="365760"/>
                        </a:xfrm>
                        <a:prstGeom prst="rect">
                          <a:avLst/>
                        </a:prstGeom>
                        <a:noFill/>
                        <a:ln w="6350">
                          <a:noFill/>
                        </a:ln>
                        <a:effectLst/>
                      </wps:spPr>
                      <wps:txbx>
                        <w:txbxContent>
                          <w:p w:rsidR="00000000" w:rsidDel="00000000" w:rsidP="00D13AAB" w:rsidRDefault="00000000" w:rsidRPr="00000000">
                            <w:pPr>
                              <w:pStyle w:val="Sansinterligne"/>
                              <w:suppressAutoHyphens w:val="1"/>
                              <w:spacing w:line="1" w:lineRule="atLeast"/>
                              <w:ind w:leftChars="-1" w:rightChars="0" w:firstLineChars="-1"/>
                              <w:jc w:val="center"/>
                              <w:textDirection w:val="btLr"/>
                              <w:textAlignment w:val="top"/>
                              <w:outlineLvl w:val="0"/>
                              <w:rPr>
                                <w:rFonts w:ascii="Arial" w:cs="Arial" w:hAnsi="Arial"/>
                                <w:b w:val="1"/>
                                <w:w w:val="100"/>
                                <w:position w:val="-1"/>
                                <w:sz w:val="48"/>
                                <w:szCs w:val="26"/>
                                <w:effect w:val="none"/>
                                <w:vertAlign w:val="baseline"/>
                                <w:cs w:val="0"/>
                                <w:em w:val="none"/>
                                <w:lang/>
                              </w:rPr>
                            </w:pPr>
                            <w:r w:rsidDel="000000-1" w:rsidR="13712043" w:rsidRPr="00948722">
                              <w:rPr>
                                <w:rFonts w:ascii="Arial" w:cs="Arial" w:hAnsi="Arial"/>
                                <w:b w:val="1"/>
                                <w:w w:val="100"/>
                                <w:position w:val="-1"/>
                                <w:sz w:val="48"/>
                                <w:szCs w:val="26"/>
                                <w:effect w:val="none"/>
                                <w:vertAlign w:val="baseline"/>
                                <w:cs w:val="0"/>
                                <w:em w:val="none"/>
                                <w:lang/>
                              </w:rPr>
                              <w:t>ESAG-NDE</w:t>
                            </w:r>
                            <w:r w:rsidDel="000000-1" w:rsidR="13712043" w:rsidRPr="000000-1">
                              <w:rPr>
                                <w:rFonts w:ascii="Arial" w:cs="Arial" w:hAnsi="Arial"/>
                                <w:b w:val="1"/>
                                <w:w w:val="100"/>
                                <w:position w:val="-1"/>
                                <w:sz w:val="48"/>
                                <w:szCs w:val="26"/>
                                <w:effect w:val="none"/>
                                <w:vertAlign w:val="baseline"/>
                                <w:cs w:val="0"/>
                                <w:em w:val="none"/>
                                <w:lang/>
                              </w:rPr>
                            </w:r>
                          </w:p>
                          <w:p w:rsidR="00000000" w:rsidDel="00000000" w:rsidP="00D13AAB" w:rsidRDefault="00000000" w:rsidRPr="00000000">
                            <w:pPr>
                              <w:pStyle w:val="Sansinterligne"/>
                              <w:suppressAutoHyphens w:val="1"/>
                              <w:spacing w:line="1" w:lineRule="atLeast"/>
                              <w:ind w:leftChars="-1" w:rightChars="0" w:firstLineChars="-1"/>
                              <w:jc w:val="center"/>
                              <w:textDirection w:val="btLr"/>
                              <w:textAlignment w:val="top"/>
                              <w:outlineLvl w:val="0"/>
                              <w:rPr>
                                <w:rFonts w:ascii="Arial" w:cs="Arial" w:hAnsi="Arial"/>
                                <w:b w:val="1"/>
                                <w:w w:val="100"/>
                                <w:position w:val="-1"/>
                                <w:sz w:val="32"/>
                                <w:szCs w:val="32"/>
                                <w:effect w:val="none"/>
                                <w:vertAlign w:val="baseline"/>
                                <w:cs w:val="0"/>
                                <w:em w:val="none"/>
                                <w:lang/>
                              </w:rPr>
                            </w:pPr>
                            <w:r w:rsidDel="000000-1" w:rsidR="00948722" w:rsidRPr="00948722">
                              <w:rPr>
                                <w:rFonts w:ascii="Arial" w:cs="Arial" w:hAnsi="Arial"/>
                                <w:b w:val="1"/>
                                <w:w w:val="100"/>
                                <w:position w:val="-1"/>
                                <w:sz w:val="32"/>
                                <w:szCs w:val="32"/>
                                <w:effect w:val="none"/>
                                <w:vertAlign w:val="baseline"/>
                                <w:cs w:val="0"/>
                                <w:em w:val="none"/>
                                <w:lang/>
                              </w:rPr>
                              <w:t>2017-2018</w:t>
                            </w:r>
                            <w:r w:rsidDel="000000-1" w:rsidR="00948722" w:rsidRPr="00948722">
                              <w:rPr>
                                <w:rFonts w:ascii="Arial" w:cs="Arial" w:hAnsi="Arial"/>
                                <w:b w:val="1"/>
                                <w:w w:val="100"/>
                                <w:position w:val="-1"/>
                                <w:sz w:val="32"/>
                                <w:szCs w:val="32"/>
                                <w:effect w:val="none"/>
                                <w:vertAlign w:val="baseline"/>
                                <w:cs w:val="0"/>
                                <w:em w:val="none"/>
                                <w:lang/>
                              </w:rPr>
                            </w:r>
                          </w:p>
                          <w:p w:rsidR="00000000" w:rsidDel="00000000" w:rsidP="00D13AAB" w:rsidRDefault="00000000" w:rsidRPr="00000000">
                            <w:pPr>
                              <w:pStyle w:val="Sansinterligne"/>
                              <w:suppressAutoHyphens w:val="1"/>
                              <w:spacing w:line="1" w:lineRule="atLeast"/>
                              <w:ind w:leftChars="-1" w:rightChars="0" w:firstLineChars="-1"/>
                              <w:jc w:val="center"/>
                              <w:textDirection w:val="btLr"/>
                              <w:textAlignment w:val="top"/>
                              <w:outlineLvl w:val="0"/>
                              <w:rPr>
                                <w:rFonts w:ascii="Arial" w:cs="Arial" w:hAnsi="Arial"/>
                                <w:color w:val="5b9bd5"/>
                                <w:w w:val="100"/>
                                <w:position w:val="-1"/>
                                <w:sz w:val="26"/>
                                <w:szCs w:val="26"/>
                                <w:effect w:val="none"/>
                                <w:vertAlign w:val="baseline"/>
                                <w:cs w:val="0"/>
                                <w:em w:val="none"/>
                                <w:lang/>
                              </w:rPr>
                            </w:pPr>
                            <w:r w:rsidDel="000000-1" w:rsidR="00948722" w:rsidRPr="00948722">
                              <w:rPr>
                                <w:rFonts w:ascii="Arial" w:cs="Arial" w:hAnsi="Arial"/>
                                <w:color w:val="5b9bd5"/>
                                <w:w w:val="100"/>
                                <w:position w:val="-1"/>
                                <w:sz w:val="26"/>
                                <w:szCs w:val="26"/>
                                <w:effect w:val="none"/>
                                <w:vertAlign w:val="baseline"/>
                                <w:cs w:val="0"/>
                                <w:em w:val="none"/>
                                <w:lang/>
                              </w:rPr>
                            </w:r>
                          </w:p>
                          <w:p w:rsidR="00000000" w:rsidDel="00000000" w:rsidP="00000000" w:rsidRDefault="00000000" w:rsidRPr="00000000">
                            <w:pPr>
                              <w:pStyle w:val="Sansinterligne"/>
                              <w:suppressAutoHyphens w:val="1"/>
                              <w:spacing w:line="1" w:lineRule="atLeast"/>
                              <w:ind w:leftChars="-1" w:rightChars="0" w:firstLineChars="-1"/>
                              <w:textDirection w:val="btLr"/>
                              <w:textAlignment w:val="top"/>
                              <w:outlineLvl w:val="0"/>
                              <w:rPr>
                                <w:color w:val="595959"/>
                                <w:w w:val="100"/>
                                <w:position w:val="-1"/>
                                <w:sz w:val="20"/>
                                <w:szCs w:val="20"/>
                                <w:effect w:val="none"/>
                                <w:vertAlign w:val="baseline"/>
                                <w:cs w:val="0"/>
                                <w:em w:val="none"/>
                                <w:lang/>
                              </w:rPr>
                            </w:pPr>
                            <w:r w:rsidDel="000000-1" w:rsidR="13712043" w:rsidRPr="000000-1">
                              <w:rPr>
                                <w:caps w:val="1"/>
                                <w:w w:val="100"/>
                                <w:position w:val="-1"/>
                                <w:sz w:val="20"/>
                                <w:szCs w:val="20"/>
                                <w:effect w:val="none"/>
                                <w:vertAlign w:val="baseline"/>
                                <w:cs w:val="0"/>
                                <w:em w:val="none"/>
                                <w:lang/>
                              </w:rPr>
                              <w:t xml:space="preserve">     </w:t>
                            </w:r>
                            <w:r w:rsidDel="000000-1" w:rsidR="13712043" w:rsidRPr="13712043">
                              <w:rPr>
                                <w:color w:val="595959"/>
                                <w:w w:val="100"/>
                                <w:position w:val="-1"/>
                                <w:sz w:val="20"/>
                                <w:szCs w:val="20"/>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712043" w:rsidRPr="000000-1">
                              <w:rPr>
                                <w:w w:val="100"/>
                                <w:position w:val="-1"/>
                                <w:effect w:val="none"/>
                                <w:vertAlign w:val="baseline"/>
                                <w:cs w:val="0"/>
                                <w:em w:val="none"/>
                                <w:lang/>
                              </w:rPr>
                            </w:r>
                          </w:p>
                        </w:txbxContent>
                      </wps:txbx>
                      <wps:bodyPr anchorCtr="0" anchor="b" bIns="0" rtlCol="0" compatLnSpc="1" forceAA="0" fromWordArt="0" horzOverflow="overflow" lIns="0" numCol="1" spcFirstLastPara="0" rIns="0" rot="0" spcCol="0" vert="horz" wrap="square" tIns="0" vertOverflow="overflow">
                        <a:prstTxWarp prst="textNoShape">
                          <a:avLst/>
                        </a:prstTxWarp>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2250440</wp:posOffset>
                </wp:positionH>
                <wp:positionV relativeFrom="paragraph">
                  <wp:posOffset>9459595</wp:posOffset>
                </wp:positionV>
                <wp:extent cx="3657600" cy="365760"/>
                <wp:effectExtent b="0" l="0" r="0" t="0"/>
                <wp:wrapNone/>
                <wp:docPr id="9"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3657600" cy="3657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515620</wp:posOffset>
                </wp:positionH>
                <wp:positionV relativeFrom="paragraph">
                  <wp:posOffset>3740784</wp:posOffset>
                </wp:positionV>
                <wp:extent cx="3657600" cy="1069848"/>
                <wp:wrapNone/>
                <wp:docPr id="7" name=""/>
                <a:graphic>
                  <a:graphicData uri="http://schemas.microsoft.com/office/word/2010/wordprocessingShape">
                    <wps:wsp>
                      <wps:cNvSpPr txBox="1"/>
                      <wps:cNvPr id="1" name="Zone de texte 1"/>
                      <wps:spPr>
                        <a:xfrm>
                          <a:off x="0" y="0"/>
                          <a:ext cx="3657600" cy="1069848"/>
                        </a:xfrm>
                        <a:prstGeom prst="rect">
                          <a:avLst/>
                        </a:prstGeom>
                        <a:noFill/>
                        <a:ln w="6350">
                          <a:noFill/>
                        </a:ln>
                        <a:effectLst/>
                      </wps:spPr>
                      <wps:txbx>
                        <w:txbxContent>
                          <w:p w:rsidR="00000000" w:rsidDel="00000000" w:rsidP="008A757B" w:rsidRDefault="00000000" w:rsidRPr="00000000">
                            <w:pPr>
                              <w:pStyle w:val="Sansinterligne"/>
                              <w:suppressAutoHyphens w:val="1"/>
                              <w:spacing w:line="1" w:lineRule="atLeast"/>
                              <w:ind w:right="-22" w:leftChars="-1" w:rightChars="0" w:firstLineChars="-1"/>
                              <w:jc w:val="center"/>
                              <w:textDirection w:val="btLr"/>
                              <w:textAlignment w:val="top"/>
                              <w:outlineLvl w:val="0"/>
                              <w:rPr>
                                <w:rFonts w:ascii="Arial" w:cs="Arial" w:hAnsi="Arial"/>
                                <w:b w:val="1"/>
                                <w:color w:val="ff0000"/>
                                <w:w w:val="100"/>
                                <w:position w:val="-1"/>
                                <w:sz w:val="72"/>
                                <w:szCs w:val="72"/>
                                <w:effect w:val="none"/>
                                <w:vertAlign w:val="baseline"/>
                                <w:cs w:val="0"/>
                                <w:em w:val="none"/>
                                <w:lang/>
                              </w:rPr>
                            </w:pPr>
                            <w:r w:rsidDel="000000-1" w:rsidR="13712043" w:rsidRPr="13832286">
                              <w:rPr>
                                <w:rFonts w:ascii="Arial" w:cs="Arial" w:hAnsi="Arial"/>
                                <w:b w:val="1"/>
                                <w:color w:val="ff0000"/>
                                <w:w w:val="100"/>
                                <w:position w:val="-1"/>
                                <w:sz w:val="72"/>
                                <w:szCs w:val="72"/>
                                <w:effect w:val="none"/>
                                <w:vertAlign w:val="baseline"/>
                                <w:cs w:val="0"/>
                                <w:em w:val="none"/>
                                <w:lang/>
                              </w:rPr>
                              <w:t>GUIDE DE</w:t>
                            </w:r>
                            <w:r w:rsidDel="000000-1" w:rsidR="00948722" w:rsidRPr="000000-1">
                              <w:rPr>
                                <w:rFonts w:ascii="Arial" w:cs="Arial" w:hAnsi="Arial"/>
                                <w:b w:val="1"/>
                                <w:color w:val="ff0000"/>
                                <w:w w:val="100"/>
                                <w:position w:val="-1"/>
                                <w:sz w:val="72"/>
                                <w:szCs w:val="72"/>
                                <w:effect w:val="none"/>
                                <w:vertAlign w:val="baseline"/>
                                <w:cs w:val="0"/>
                                <w:em w:val="none"/>
                                <w:lang/>
                              </w:rPr>
                            </w:r>
                          </w:p>
                          <w:p w:rsidR="00000000" w:rsidDel="00000000" w:rsidP="008A757B" w:rsidRDefault="00000000" w:rsidRPr="00000000">
                            <w:pPr>
                              <w:pStyle w:val="Sansinterligne"/>
                              <w:suppressAutoHyphens w:val="1"/>
                              <w:spacing w:line="1" w:lineRule="atLeast"/>
                              <w:ind w:right="-22" w:leftChars="-1" w:rightChars="0" w:firstLineChars="-1"/>
                              <w:jc w:val="center"/>
                              <w:textDirection w:val="btLr"/>
                              <w:textAlignment w:val="top"/>
                              <w:outlineLvl w:val="0"/>
                              <w:rPr>
                                <w:rFonts w:ascii="Arial" w:cs="Arial" w:hAnsi="Arial"/>
                                <w:b w:val="1"/>
                                <w:color w:val="ff0000"/>
                                <w:w w:val="100"/>
                                <w:position w:val="-1"/>
                                <w:sz w:val="40"/>
                                <w:szCs w:val="40"/>
                                <w:effect w:val="none"/>
                                <w:vertAlign w:val="baseline"/>
                                <w:cs w:val="0"/>
                                <w:em w:val="none"/>
                                <w:lang/>
                              </w:rPr>
                            </w:pPr>
                            <w:r w:rsidDel="000000-1" w:rsidR="13832286" w:rsidRPr="00948722">
                              <w:rPr>
                                <w:rFonts w:ascii="Arial" w:cs="Arial" w:hAnsi="Arial"/>
                                <w:b w:val="1"/>
                                <w:color w:val="ff0000"/>
                                <w:w w:val="100"/>
                                <w:position w:val="-1"/>
                                <w:sz w:val="40"/>
                                <w:szCs w:val="40"/>
                                <w:effect w:val="none"/>
                                <w:vertAlign w:val="baseline"/>
                                <w:cs w:val="0"/>
                                <w:em w:val="none"/>
                                <w:lang/>
                              </w:rPr>
                            </w:r>
                          </w:p>
                          <w:p w:rsidR="00000000" w:rsidDel="00000000" w:rsidP="008A757B" w:rsidRDefault="00000000" w:rsidRPr="00000000">
                            <w:pPr>
                              <w:pStyle w:val="Sansinterligne"/>
                              <w:suppressAutoHyphens w:val="1"/>
                              <w:spacing w:line="1" w:lineRule="atLeast"/>
                              <w:ind w:right="-22" w:leftChars="-1" w:rightChars="0" w:firstLineChars="-1"/>
                              <w:jc w:val="center"/>
                              <w:textDirection w:val="btLr"/>
                              <w:textAlignment w:val="top"/>
                              <w:outlineLvl w:val="0"/>
                              <w:rPr>
                                <w:rFonts w:ascii="Arial Black" w:hAnsi="Arial Black"/>
                                <w:b w:val="1"/>
                                <w:color w:val="ff0000"/>
                                <w:w w:val="100"/>
                                <w:position w:val="-1"/>
                                <w:sz w:val="72"/>
                                <w:szCs w:val="72"/>
                                <w:effect w:val="none"/>
                                <w:vertAlign w:val="baseline"/>
                                <w:cs w:val="0"/>
                                <w:em w:val="none"/>
                                <w:lang/>
                              </w:rPr>
                            </w:pPr>
                            <w:r w:rsidDel="000000-1" w:rsidR="13712043" w:rsidRPr="13832286">
                              <w:rPr>
                                <w:rFonts w:ascii="Arial Black" w:hAnsi="Arial Black"/>
                                <w:b w:val="1"/>
                                <w:color w:val="ff0000"/>
                                <w:w w:val="100"/>
                                <w:position w:val="-1"/>
                                <w:sz w:val="72"/>
                                <w:szCs w:val="72"/>
                                <w:effect w:val="none"/>
                                <w:vertAlign w:val="baseline"/>
                                <w:cs w:val="0"/>
                                <w:em w:val="none"/>
                                <w:lang/>
                              </w:rPr>
                              <w:t>RAPPORT DE STAGE</w:t>
                            </w:r>
                            <w:r w:rsidDel="000000-1" w:rsidR="13712043" w:rsidRPr="000000-1">
                              <w:rPr>
                                <w:rFonts w:ascii="Arial Black" w:hAnsi="Arial Black"/>
                                <w:b w:val="1"/>
                                <w:color w:val="ff0000"/>
                                <w:w w:val="100"/>
                                <w:position w:val="-1"/>
                                <w:sz w:val="72"/>
                                <w:szCs w:val="72"/>
                                <w:effect w:val="none"/>
                                <w:vertAlign w:val="baseline"/>
                                <w:cs w:val="0"/>
                                <w:em w:val="none"/>
                                <w:lang/>
                              </w:rPr>
                            </w:r>
                          </w:p>
                          <w:p w:rsidR="00000000" w:rsidDel="00000000" w:rsidP="008A757B" w:rsidRDefault="00000000" w:rsidRPr="00000000">
                            <w:pPr>
                              <w:pStyle w:val="Sansinterligne"/>
                              <w:suppressAutoHyphens w:val="1"/>
                              <w:spacing w:line="1" w:lineRule="atLeast"/>
                              <w:ind w:right="-22" w:leftChars="-1" w:rightChars="0" w:firstLineChars="-1"/>
                              <w:jc w:val="center"/>
                              <w:textDirection w:val="btLr"/>
                              <w:textAlignment w:val="top"/>
                              <w:outlineLvl w:val="0"/>
                              <w:rPr>
                                <w:rFonts w:ascii="Arial Black" w:hAnsi="Arial Black"/>
                                <w:b w:val="1"/>
                                <w:color w:val="ff0000"/>
                                <w:w w:val="100"/>
                                <w:position w:val="-1"/>
                                <w:sz w:val="48"/>
                                <w:szCs w:val="48"/>
                                <w:effect w:val="none"/>
                                <w:vertAlign w:val="baseline"/>
                                <w:cs w:val="0"/>
                                <w:em w:val="none"/>
                                <w:lang/>
                              </w:rPr>
                            </w:pPr>
                            <w:r w:rsidDel="000000-1" w:rsidR="13832286" w:rsidRPr="13832286">
                              <w:rPr>
                                <w:rFonts w:ascii="Arial Black" w:hAnsi="Arial Black"/>
                                <w:b w:val="1"/>
                                <w:color w:val="ff0000"/>
                                <w:w w:val="100"/>
                                <w:position w:val="-1"/>
                                <w:sz w:val="48"/>
                                <w:szCs w:val="48"/>
                                <w:effect w:val="none"/>
                                <w:vertAlign w:val="baseline"/>
                                <w:cs w:val="0"/>
                                <w:em w:val="none"/>
                                <w:lang/>
                              </w:rPr>
                            </w:r>
                          </w:p>
                          <w:p w:rsidR="00000000" w:rsidDel="00000000" w:rsidP="008A757B" w:rsidRDefault="00000000" w:rsidRPr="00000000">
                            <w:pPr>
                              <w:pStyle w:val="Normal"/>
                              <w:suppressAutoHyphens w:val="1"/>
                              <w:spacing w:line="1" w:lineRule="atLeast"/>
                              <w:ind w:right="-22" w:leftChars="-1" w:rightChars="0" w:firstLineChars="-1"/>
                              <w:jc w:val="center"/>
                              <w:textDirection w:val="btLr"/>
                              <w:textAlignment w:val="top"/>
                              <w:outlineLvl w:val="0"/>
                              <w:rPr>
                                <w:rFonts w:ascii="Arial" w:cs="Arial" w:hAnsi="Arial"/>
                                <w:b w:val="1"/>
                                <w:color w:val="1f4e79"/>
                                <w:w w:val="100"/>
                                <w:position w:val="-1"/>
                                <w:sz w:val="48"/>
                                <w:szCs w:val="36"/>
                                <w:effect w:val="none"/>
                                <w:vertAlign w:val="baseline"/>
                                <w:cs w:val="0"/>
                                <w:em w:val="none"/>
                                <w:lang/>
                              </w:rPr>
                            </w:pPr>
                            <w:r w:rsidDel="000000-1" w:rsidR="13712043" w:rsidRPr="00948722">
                              <w:rPr>
                                <w:rFonts w:ascii="Arial Black" w:cs="Arial" w:hAnsi="Arial Black"/>
                                <w:b w:val="1"/>
                                <w:color w:val="1f4e79"/>
                                <w:w w:val="100"/>
                                <w:position w:val="-1"/>
                                <w:sz w:val="48"/>
                                <w:szCs w:val="36"/>
                                <w:effect w:val="none"/>
                                <w:vertAlign w:val="baseline"/>
                                <w:cs w:val="0"/>
                                <w:em w:val="none"/>
                                <w:lang/>
                              </w:rPr>
                              <w:t>L</w:t>
                            </w:r>
                            <w:r w:rsidDel="000000-1" w:rsidR="13712043" w:rsidRPr="00948722">
                              <w:rPr>
                                <w:rFonts w:ascii="Arial" w:cs="Arial" w:hAnsi="Arial"/>
                                <w:b w:val="1"/>
                                <w:color w:val="1f4e79"/>
                                <w:w w:val="100"/>
                                <w:position w:val="-1"/>
                                <w:sz w:val="48"/>
                                <w:szCs w:val="36"/>
                                <w:effect w:val="none"/>
                                <w:vertAlign w:val="baseline"/>
                                <w:cs w:val="0"/>
                                <w:em w:val="none"/>
                                <w:lang/>
                              </w:rPr>
                              <w:t xml:space="preserve">ICENCE </w:t>
                            </w:r>
                            <w:r w:rsidDel="000000-1" w:rsidR="13712043" w:rsidRPr="00948722">
                              <w:rPr>
                                <w:rFonts w:ascii="Arial Black" w:cs="Arial" w:hAnsi="Arial Black"/>
                                <w:b w:val="1"/>
                                <w:color w:val="1f4e79"/>
                                <w:w w:val="100"/>
                                <w:position w:val="-1"/>
                                <w:sz w:val="48"/>
                                <w:szCs w:val="36"/>
                                <w:effect w:val="none"/>
                                <w:vertAlign w:val="baseline"/>
                                <w:cs w:val="0"/>
                                <w:em w:val="none"/>
                                <w:lang/>
                              </w:rPr>
                              <w:t>P</w:t>
                            </w:r>
                            <w:r w:rsidDel="000000-1" w:rsidR="13712043" w:rsidRPr="00948722">
                              <w:rPr>
                                <w:rFonts w:ascii="Arial" w:cs="Arial" w:hAnsi="Arial"/>
                                <w:b w:val="1"/>
                                <w:color w:val="1f4e79"/>
                                <w:w w:val="100"/>
                                <w:position w:val="-1"/>
                                <w:sz w:val="48"/>
                                <w:szCs w:val="36"/>
                                <w:effect w:val="none"/>
                                <w:vertAlign w:val="baseline"/>
                                <w:cs w:val="0"/>
                                <w:em w:val="none"/>
                                <w:lang/>
                              </w:rPr>
                              <w:t>ROFESSIONNELLE BAC+3</w:t>
                            </w:r>
                            <w:r w:rsidDel="000000-1" w:rsidR="13712043" w:rsidRPr="00948722">
                              <w:rPr>
                                <w:rFonts w:ascii="Arial" w:cs="Arial" w:hAnsi="Arial"/>
                                <w:b w:val="1"/>
                                <w:color w:val="1f4e79"/>
                                <w:w w:val="100"/>
                                <w:position w:val="-1"/>
                                <w:sz w:val="48"/>
                                <w:szCs w:val="36"/>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3712043" w:rsidRPr="000000-1">
                              <w:rPr>
                                <w:w w:val="100"/>
                                <w:position w:val="-1"/>
                                <w:effect w:val="none"/>
                                <w:vertAlign w:val="baseline"/>
                                <w:cs w:val="0"/>
                                <w:em w:val="none"/>
                                <w:lang/>
                              </w:rPr>
                            </w:r>
                          </w:p>
                        </w:txbxContent>
                      </wps:txbx>
                      <wps:bodyPr anchorCtr="0" anchor="t" bIns="0" rtlCol="0" compatLnSpc="1" forceAA="0" fromWordArt="0" horzOverflow="overflow" lIns="0" numCol="1" spcFirstLastPara="0" rIns="0" rot="0" spcCol="0" vert="horz" wrap="square" tIns="0" vertOverflow="overflow">
                        <a:prstTxWarp prst="textNoShape">
                          <a:avLst/>
                        </a:prstTxWarp>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wp:posOffset>
                </wp:positionH>
                <wp:positionV relativeFrom="paragraph">
                  <wp:posOffset>3740784</wp:posOffset>
                </wp:positionV>
                <wp:extent cx="3657600" cy="1069848"/>
                <wp:effectExtent b="0" l="0" r="0" t="0"/>
                <wp:wrapNone/>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657600" cy="1069848"/>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246380</wp:posOffset>
                </wp:positionH>
                <wp:positionV relativeFrom="paragraph">
                  <wp:posOffset>6104255</wp:posOffset>
                </wp:positionV>
                <wp:extent cx="6546850" cy="2361063"/>
                <wp:wrapNone/>
                <wp:docPr id="6" name=""/>
                <a:graphic>
                  <a:graphicData uri="http://schemas.microsoft.com/office/word/2010/wordprocessingShape">
                    <wps:wsp>
                      <wps:cNvSpPr/>
                      <wps:cNvPr id="1" name="Rectangle 1"/>
                      <wps:spPr>
                        <a:xfrm>
                          <a:off x="0" y="0"/>
                          <a:ext cx="6546850" cy="2361063"/>
                        </a:xfrm>
                        <a:prstGeom prst="rect">
                          <a:avLst/>
                        </a:prstGeom>
                        <a:noFill/>
                        <a:ln cap="flat" cmpd="sng" w="12700" algn="ctr">
                          <a:noFill/>
                          <a:prstDash val="solid"/>
                          <a:miter lim="800000"/>
                        </a:ln>
                        <a:effectLst/>
                      </wps:spPr>
                      <wps:txbx>
                        <w:txbxContent>
                          <w:p w:rsidR="00000000" w:rsidDel="00000000" w:rsidP="00BC0621" w:rsidRDefault="00000000" w:rsidRPr="00000000">
                            <w:pPr>
                              <w:pStyle w:val="Normal"/>
                              <w:shd w:color="auto" w:fill="deeaf6" w:val="clear"/>
                              <w:suppressAutoHyphens w:val="1"/>
                              <w:spacing w:line="1" w:lineRule="atLeast"/>
                              <w:ind w:left="142" w:leftChars="-1" w:rightChars="0" w:firstLineChars="-1"/>
                              <w:jc w:val="center"/>
                              <w:textDirection w:val="btLr"/>
                              <w:textAlignment w:val="top"/>
                              <w:outlineLvl w:val="0"/>
                              <w:rPr>
                                <w:rFonts w:ascii="Arial" w:cs="Arial" w:hAnsi="Arial"/>
                                <w:b w:val="1"/>
                                <w:color w:val="000000"/>
                                <w:w w:val="100"/>
                                <w:position w:val="-1"/>
                                <w:sz w:val="36"/>
                                <w:szCs w:val="32"/>
                                <w:effect w:val="none"/>
                                <w:vertAlign w:val="baseline"/>
                                <w:cs w:val="0"/>
                                <w:em w:val="none"/>
                                <w:lang/>
                              </w:rPr>
                            </w:pPr>
                            <w:r w:rsidDel="000000-1" w:rsidR="12204745" w:rsidRPr="13832286">
                              <w:rPr>
                                <w:rFonts w:ascii="Arial" w:cs="Arial" w:hAnsi="Arial"/>
                                <w:b w:val="1"/>
                                <w:color w:val="000000"/>
                                <w:w w:val="100"/>
                                <w:position w:val="-1"/>
                                <w:sz w:val="36"/>
                                <w:szCs w:val="32"/>
                                <w:effect w:val="none"/>
                                <w:vertAlign w:val="baseline"/>
                                <w:cs w:val="0"/>
                                <w:em w:val="none"/>
                                <w:lang/>
                              </w:rPr>
                              <w:t>Version de la Commission de Re</w:t>
                            </w:r>
                            <w:r w:rsidDel="000000-1" w:rsidR="12336304" w:rsidRPr="13832286">
                              <w:rPr>
                                <w:rFonts w:ascii="Arial" w:cs="Arial" w:hAnsi="Arial"/>
                                <w:b w:val="1"/>
                                <w:color w:val="000000"/>
                                <w:w w:val="100"/>
                                <w:position w:val="-1"/>
                                <w:sz w:val="36"/>
                                <w:szCs w:val="32"/>
                                <w:effect w:val="none"/>
                                <w:vertAlign w:val="baseline"/>
                                <w:cs w:val="0"/>
                                <w:em w:val="none"/>
                                <w:lang/>
                              </w:rPr>
                              <w:t>cherches pour lharmonisation du G</w:t>
                            </w:r>
                            <w:r w:rsidDel="000000-1" w:rsidR="12204745" w:rsidRPr="13832286">
                              <w:rPr>
                                <w:rFonts w:ascii="Arial" w:cs="Arial" w:hAnsi="Arial"/>
                                <w:b w:val="1"/>
                                <w:color w:val="000000"/>
                                <w:w w:val="100"/>
                                <w:position w:val="-1"/>
                                <w:sz w:val="36"/>
                                <w:szCs w:val="32"/>
                                <w:effect w:val="none"/>
                                <w:vertAlign w:val="baseline"/>
                                <w:cs w:val="0"/>
                                <w:em w:val="none"/>
                                <w:lang/>
                              </w:rPr>
                              <w:t>uide</w:t>
                            </w:r>
                            <w:r w:rsidDel="000000-1" w:rsidR="12336304" w:rsidRPr="13832286">
                              <w:rPr>
                                <w:rFonts w:ascii="Arial" w:cs="Arial" w:hAnsi="Arial"/>
                                <w:b w:val="1"/>
                                <w:color w:val="000000"/>
                                <w:w w:val="100"/>
                                <w:position w:val="-1"/>
                                <w:sz w:val="36"/>
                                <w:szCs w:val="32"/>
                                <w:effect w:val="none"/>
                                <w:vertAlign w:val="baseline"/>
                                <w:cs w:val="0"/>
                                <w:em w:val="none"/>
                                <w:lang/>
                              </w:rPr>
                              <w:t xml:space="preserve"> de Rapport de Stage  </w:t>
                            </w:r>
                            <w:r w:rsidDel="000000-1" w:rsidR="12336304" w:rsidRPr="00948722">
                              <w:rPr>
                                <w:rFonts w:ascii="Wide Latin" w:cs="Arial" w:hAnsi="Wide Latin"/>
                                <w:b w:val="1"/>
                                <w:color w:val="000000"/>
                                <w:w w:val="100"/>
                                <w:position w:val="-1"/>
                                <w:sz w:val="36"/>
                                <w:szCs w:val="32"/>
                                <w:effect w:val="none"/>
                                <w:vertAlign w:val="baseline"/>
                                <w:cs w:val="0"/>
                                <w:em w:val="none"/>
                                <w:lang/>
                              </w:rPr>
                              <w:t>L</w:t>
                            </w:r>
                            <w:r w:rsidDel="000000-1" w:rsidR="12336304" w:rsidRPr="13832286">
                              <w:rPr>
                                <w:rFonts w:ascii="Arial" w:cs="Arial" w:hAnsi="Arial"/>
                                <w:b w:val="1"/>
                                <w:color w:val="000000"/>
                                <w:w w:val="100"/>
                                <w:position w:val="-1"/>
                                <w:sz w:val="36"/>
                                <w:szCs w:val="32"/>
                                <w:effect w:val="none"/>
                                <w:vertAlign w:val="baseline"/>
                                <w:cs w:val="0"/>
                                <w:em w:val="none"/>
                                <w:lang/>
                              </w:rPr>
                              <w:t xml:space="preserve">icence </w:t>
                            </w:r>
                            <w:r w:rsidDel="000000-1" w:rsidR="12336304" w:rsidRPr="00948722">
                              <w:rPr>
                                <w:rFonts w:ascii="Wide Latin" w:cs="Arial" w:hAnsi="Wide Latin"/>
                                <w:b w:val="1"/>
                                <w:color w:val="000000"/>
                                <w:w w:val="100"/>
                                <w:position w:val="-1"/>
                                <w:sz w:val="36"/>
                                <w:szCs w:val="32"/>
                                <w:effect w:val="none"/>
                                <w:vertAlign w:val="baseline"/>
                                <w:cs w:val="0"/>
                                <w:em w:val="none"/>
                                <w:lang/>
                              </w:rPr>
                              <w:t>P</w:t>
                            </w:r>
                            <w:r w:rsidDel="000000-1" w:rsidR="12336304" w:rsidRPr="13832286">
                              <w:rPr>
                                <w:rFonts w:ascii="Arial" w:cs="Arial" w:hAnsi="Arial"/>
                                <w:b w:val="1"/>
                                <w:color w:val="000000"/>
                                <w:w w:val="100"/>
                                <w:position w:val="-1"/>
                                <w:sz w:val="36"/>
                                <w:szCs w:val="32"/>
                                <w:effect w:val="none"/>
                                <w:vertAlign w:val="baseline"/>
                                <w:cs w:val="0"/>
                                <w:em w:val="none"/>
                                <w:lang/>
                              </w:rPr>
                              <w:t xml:space="preserve">rofessionnelle </w:t>
                            </w:r>
                            <w:r w:rsidDel="000000-1" w:rsidR="12336304" w:rsidRPr="13832286">
                              <w:rPr>
                                <w:rFonts w:ascii="Arial" w:cs="Arial" w:hAnsi="Arial"/>
                                <w:b w:val="1"/>
                                <w:color w:val="000000"/>
                                <w:w w:val="100"/>
                                <w:position w:val="-1"/>
                                <w:sz w:val="36"/>
                                <w:szCs w:val="32"/>
                                <w:effect w:val="none"/>
                                <w:vertAlign w:val="baseline"/>
                                <w:cs w:val="0"/>
                                <w:em w:val="none"/>
                                <w:lang/>
                              </w:rPr>
                            </w:r>
                          </w:p>
                          <w:p w:rsidR="00000000" w:rsidDel="00000000" w:rsidP="00BC0621" w:rsidRDefault="00000000" w:rsidRPr="00000000">
                            <w:pPr>
                              <w:pStyle w:val="Normal"/>
                              <w:shd w:color="auto" w:fill="deeaf6" w:val="clear"/>
                              <w:suppressAutoHyphens w:val="1"/>
                              <w:spacing w:line="1" w:lineRule="atLeast"/>
                              <w:ind w:left="142" w:leftChars="-1" w:rightChars="0" w:firstLineChars="-1"/>
                              <w:jc w:val="center"/>
                              <w:textDirection w:val="btLr"/>
                              <w:textAlignment w:val="top"/>
                              <w:outlineLvl w:val="0"/>
                              <w:rPr>
                                <w:rFonts w:ascii="Arial" w:cs="Arial" w:hAnsi="Arial"/>
                                <w:color w:val="000000"/>
                                <w:w w:val="100"/>
                                <w:position w:val="-1"/>
                                <w:sz w:val="36"/>
                                <w:effect w:val="none"/>
                                <w:vertAlign w:val="baseline"/>
                                <w:cs w:val="0"/>
                                <w:em w:val="none"/>
                                <w:lang/>
                              </w:rPr>
                            </w:pPr>
                            <w:r w:rsidDel="000000-1" w:rsidR="12336304" w:rsidRPr="13832286">
                              <w:rPr>
                                <w:rFonts w:ascii="Arial" w:cs="Arial" w:hAnsi="Arial"/>
                                <w:b w:val="1"/>
                                <w:color w:val="000000"/>
                                <w:w w:val="100"/>
                                <w:position w:val="-1"/>
                                <w:sz w:val="36"/>
                                <w:szCs w:val="32"/>
                                <w:effect w:val="none"/>
                                <w:vertAlign w:val="baseline"/>
                                <w:cs w:val="0"/>
                                <w:em w:val="none"/>
                                <w:lang/>
                              </w:rPr>
                              <w:t>(GRS-LP)</w:t>
                            </w:r>
                            <w:r w:rsidDel="000000-1" w:rsidR="12204745" w:rsidRPr="13832286">
                              <w:rPr>
                                <w:rFonts w:ascii="Arial" w:cs="Arial" w:hAnsi="Arial"/>
                                <w:color w:val="000000"/>
                                <w:w w:val="100"/>
                                <w:position w:val="-1"/>
                                <w:sz w:val="36"/>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204745" w:rsidRPr="000000-1">
                              <w:rPr>
                                <w:w w:val="100"/>
                                <w:position w:val="-1"/>
                                <w:effect w:val="none"/>
                                <w:vertAlign w:val="baseline"/>
                                <w:cs w:val="0"/>
                                <w:em w:val="none"/>
                                <w:lang/>
                              </w:rPr>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wp:posOffset>
                </wp:positionH>
                <wp:positionV relativeFrom="paragraph">
                  <wp:posOffset>6104255</wp:posOffset>
                </wp:positionV>
                <wp:extent cx="6546850" cy="2361063"/>
                <wp:effectExtent b="0" l="0" r="0" t="0"/>
                <wp:wrapNone/>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546850" cy="2361063"/>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1"/>
          <w:i w:val="0"/>
          <w:smallCaps w:val="0"/>
          <w:strike w:val="0"/>
          <w:color w:val="000000"/>
          <w:sz w:val="44"/>
          <w:szCs w:val="44"/>
          <w:highlight w:val="white"/>
          <w:u w:val="none"/>
          <w:vertAlign w:val="baseline"/>
        </w:rPr>
      </w:pPr>
      <w:r w:rsidDel="00000000" w:rsidR="00000000" w:rsidRPr="00000000">
        <w:rPr>
          <w:rFonts w:ascii="Arial" w:cs="Arial" w:eastAsia="Arial" w:hAnsi="Arial"/>
          <w:b w:val="1"/>
          <w:i w:val="0"/>
          <w:smallCaps w:val="0"/>
          <w:strike w:val="0"/>
          <w:color w:val="000000"/>
          <w:sz w:val="44"/>
          <w:szCs w:val="44"/>
          <w:highlight w:val="white"/>
          <w:u w:val="none"/>
          <w:vertAlign w:val="baseline"/>
          <w:rtl w:val="0"/>
        </w:rPr>
        <w:t xml:space="preserve">INSTRUCTIONS POUR LA PRESENTATION DU</w:t>
      </w:r>
      <w:r w:rsidDel="00000000" w:rsidR="00000000" w:rsidRPr="00000000">
        <w:rPr>
          <w:rFonts w:ascii="Arial" w:cs="Arial" w:eastAsia="Arial" w:hAnsi="Arial"/>
          <w:b w:val="1"/>
          <w:i w:val="0"/>
          <w:smallCaps w:val="0"/>
          <w:strike w:val="0"/>
          <w:color w:val="000000"/>
          <w:sz w:val="40"/>
          <w:szCs w:val="40"/>
          <w:highlight w:val="white"/>
          <w:u w:val="none"/>
          <w:vertAlign w:val="baseline"/>
          <w:rtl w:val="0"/>
        </w:rPr>
        <w:t xml:space="preserve"> </w:t>
      </w:r>
      <w:r w:rsidDel="00000000" w:rsidR="00000000" w:rsidRPr="00000000">
        <w:rPr>
          <w:rFonts w:ascii="Arial Black" w:cs="Arial Black" w:eastAsia="Arial Black" w:hAnsi="Arial Black"/>
          <w:b w:val="0"/>
          <w:i w:val="0"/>
          <w:smallCaps w:val="0"/>
          <w:strike w:val="0"/>
          <w:color w:val="000000"/>
          <w:sz w:val="44"/>
          <w:szCs w:val="44"/>
          <w:highlight w:val="white"/>
          <w:u w:val="none"/>
          <w:vertAlign w:val="baseline"/>
          <w:rtl w:val="0"/>
        </w:rPr>
        <w:t xml:space="preserve">R</w:t>
      </w:r>
      <w:r w:rsidDel="00000000" w:rsidR="00000000" w:rsidRPr="00000000">
        <w:rPr>
          <w:rFonts w:ascii="Arial" w:cs="Arial" w:eastAsia="Arial" w:hAnsi="Arial"/>
          <w:b w:val="1"/>
          <w:i w:val="0"/>
          <w:smallCaps w:val="0"/>
          <w:strike w:val="0"/>
          <w:color w:val="000000"/>
          <w:sz w:val="44"/>
          <w:szCs w:val="44"/>
          <w:highlight w:val="white"/>
          <w:u w:val="none"/>
          <w:vertAlign w:val="baseline"/>
          <w:rtl w:val="0"/>
        </w:rPr>
        <w:t xml:space="preserve">APPORT DE </w:t>
      </w:r>
      <w:r w:rsidDel="00000000" w:rsidR="00000000" w:rsidRPr="00000000">
        <w:rPr>
          <w:rFonts w:ascii="Arial Black" w:cs="Arial Black" w:eastAsia="Arial Black" w:hAnsi="Arial Black"/>
          <w:b w:val="0"/>
          <w:i w:val="0"/>
          <w:smallCaps w:val="0"/>
          <w:strike w:val="0"/>
          <w:color w:val="000000"/>
          <w:sz w:val="44"/>
          <w:szCs w:val="44"/>
          <w:highlight w:val="white"/>
          <w:u w:val="none"/>
          <w:vertAlign w:val="baseline"/>
          <w:rtl w:val="0"/>
        </w:rPr>
        <w:t xml:space="preserve">S</w:t>
      </w:r>
      <w:r w:rsidDel="00000000" w:rsidR="00000000" w:rsidRPr="00000000">
        <w:rPr>
          <w:rFonts w:ascii="Arial" w:cs="Arial" w:eastAsia="Arial" w:hAnsi="Arial"/>
          <w:b w:val="1"/>
          <w:i w:val="0"/>
          <w:smallCaps w:val="0"/>
          <w:strike w:val="0"/>
          <w:color w:val="000000"/>
          <w:sz w:val="44"/>
          <w:szCs w:val="44"/>
          <w:highlight w:val="white"/>
          <w:u w:val="none"/>
          <w:vertAlign w:val="baseline"/>
          <w:rtl w:val="0"/>
        </w:rPr>
        <w:t xml:space="preserve">TAGE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AVERTISSEMENT :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rFonts w:ascii="Arial" w:cs="Arial" w:eastAsia="Arial" w:hAnsi="Arial"/>
          <w:color w:val="000000"/>
          <w:vertAlign w:val="baseline"/>
          <w:rtl w:val="0"/>
        </w:rPr>
        <w:t xml:space="preserve">choisir un Tuteur académique qui doit avoir au moins un BAC+5 ;</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numPr>
          <w:ilvl w:val="0"/>
          <w:numId w:val="3"/>
        </w:numPr>
        <w:ind w:left="720" w:hanging="360"/>
        <w:rPr>
          <w:sz w:val="20"/>
          <w:szCs w:val="20"/>
        </w:rPr>
      </w:pPr>
      <w:r w:rsidDel="00000000" w:rsidR="00000000" w:rsidRPr="00000000">
        <w:rPr>
          <w:rFonts w:ascii="Arial" w:cs="Arial" w:eastAsia="Arial" w:hAnsi="Arial"/>
          <w:color w:val="000000"/>
          <w:vertAlign w:val="baseline"/>
          <w:rtl w:val="0"/>
        </w:rPr>
        <w:t xml:space="preserve">être suivi par un Maître de Stage ;</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numPr>
          <w:ilvl w:val="0"/>
          <w:numId w:val="3"/>
        </w:numPr>
        <w:ind w:left="720" w:hanging="360"/>
        <w:rPr>
          <w:sz w:val="20"/>
          <w:szCs w:val="20"/>
        </w:rPr>
      </w:pPr>
      <w:r w:rsidDel="00000000" w:rsidR="00000000" w:rsidRPr="00000000">
        <w:rPr>
          <w:rFonts w:ascii="Arial" w:cs="Arial" w:eastAsia="Arial" w:hAnsi="Arial"/>
          <w:color w:val="000000"/>
          <w:vertAlign w:val="baseline"/>
          <w:rtl w:val="0"/>
        </w:rPr>
        <w:t xml:space="preserve">le document doit être en format A4 avec une reliure en anneaux  pour la soutenance et au dépôt une reliure plastifiée après agrafage ;</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numPr>
          <w:ilvl w:val="0"/>
          <w:numId w:val="3"/>
        </w:numPr>
        <w:ind w:left="720" w:hanging="360"/>
        <w:rPr>
          <w:color w:val="000000"/>
        </w:rPr>
      </w:pPr>
      <w:r w:rsidDel="00000000" w:rsidR="00000000" w:rsidRPr="00000000">
        <w:rPr>
          <w:rFonts w:ascii="Arial" w:cs="Arial" w:eastAsia="Arial" w:hAnsi="Arial"/>
          <w:color w:val="000000"/>
          <w:vertAlign w:val="baseline"/>
          <w:rtl w:val="0"/>
        </w:rPr>
        <w:t xml:space="preserve">le document, rédigé en police</w:t>
      </w:r>
      <w:r w:rsidDel="00000000" w:rsidR="00000000" w:rsidRPr="00000000">
        <w:rPr>
          <w:rFonts w:ascii="Arial Black" w:cs="Arial Black" w:eastAsia="Arial Black" w:hAnsi="Arial Black"/>
          <w:color w:val="000000"/>
          <w:vertAlign w:val="superscript"/>
          <w:rtl w:val="0"/>
        </w:rPr>
        <w:t xml:space="preserve">1</w:t>
      </w:r>
      <w:r w:rsidDel="00000000" w:rsidR="00000000" w:rsidRPr="00000000">
        <w:rPr>
          <w:rFonts w:ascii="Times New Roman" w:cs="Times New Roman" w:eastAsia="Times New Roman" w:hAnsi="Times New Roman"/>
          <w:color w:val="000000"/>
          <w:vertAlign w:val="superscript"/>
        </w:rPr>
        <w:footnoteReference w:customMarkFollows="0" w:id="0"/>
      </w:r>
      <w:r w:rsidDel="00000000" w:rsidR="00000000" w:rsidRPr="00000000">
        <w:rPr>
          <w:rFonts w:ascii="Arial" w:cs="Arial" w:eastAsia="Arial" w:hAnsi="Arial"/>
          <w:color w:val="000000"/>
          <w:vertAlign w:val="baseline"/>
          <w:rtl w:val="0"/>
        </w:rPr>
        <w:t xml:space="preserve"> Times romans, avec une taille 13 ou 14, et un interligne 1.5,  doit avoir entre trente (30) et quarante (40) pages.</w:t>
      </w:r>
    </w:p>
    <w:p w:rsidR="00000000" w:rsidDel="00000000" w:rsidP="00000000" w:rsidRDefault="00000000" w:rsidRPr="00000000" w14:paraId="0000001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1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1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1B">
      <w:pPr>
        <w:rPr>
          <w:rFonts w:ascii="Arial" w:cs="Arial" w:eastAsia="Arial" w:hAnsi="Arial"/>
          <w:b w:val="1"/>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1.</w:t>
      </w:r>
      <w:r w:rsidDel="00000000" w:rsidR="00000000" w:rsidRPr="00000000">
        <w:rPr>
          <w:rFonts w:ascii="Arial" w:cs="Arial" w:eastAsia="Arial" w:hAnsi="Arial"/>
          <w:b w:val="1"/>
          <w:color w:val="000000"/>
          <w:vertAlign w:val="baseline"/>
          <w:rtl w:val="0"/>
        </w:rPr>
        <w:t xml:space="preserve"> Page couverture plastique ; </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2.</w:t>
      </w:r>
      <w:r w:rsidDel="00000000" w:rsidR="00000000" w:rsidRPr="00000000">
        <w:rPr>
          <w:rFonts w:ascii="Arial" w:cs="Arial" w:eastAsia="Arial" w:hAnsi="Arial"/>
          <w:b w:val="1"/>
          <w:color w:val="000000"/>
          <w:vertAlign w:val="baseline"/>
          <w:rtl w:val="0"/>
        </w:rPr>
        <w:t xml:space="preserve"> Page de garde ou page couverture en carton ; </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b w:val="1"/>
          <w:color w:val="000000"/>
          <w:vertAlign w:val="baseline"/>
        </w:rPr>
      </w:pPr>
      <w:r w:rsidDel="00000000" w:rsidR="00000000" w:rsidRPr="00000000">
        <w:rPr>
          <w:rFonts w:ascii="Libre Franklin Black" w:cs="Libre Franklin Black" w:eastAsia="Libre Franklin Black" w:hAnsi="Libre Franklin Black"/>
          <w:color w:val="000000"/>
          <w:vertAlign w:val="baseline"/>
          <w:rtl w:val="0"/>
        </w:rPr>
        <w:t xml:space="preserve">3.</w:t>
      </w:r>
      <w:r w:rsidDel="00000000" w:rsidR="00000000" w:rsidRPr="00000000">
        <w:rPr>
          <w:rFonts w:ascii="Arial" w:cs="Arial" w:eastAsia="Arial" w:hAnsi="Arial"/>
          <w:b w:val="1"/>
          <w:color w:val="000000"/>
          <w:vertAlign w:val="baseline"/>
          <w:rtl w:val="0"/>
        </w:rPr>
        <w:t xml:space="preserve"> Page de garde ou page couverture sur papier simple ;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10"/>
          <w:szCs w:val="10"/>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N.B. : Ces deux (02) pages de garde sont présentées sur une page entière (voir lexemplaire ou le modèle à la page suivante).</w:t>
      </w:r>
    </w:p>
    <w:p w:rsidR="00000000" w:rsidDel="00000000" w:rsidP="00000000" w:rsidRDefault="00000000" w:rsidRPr="00000000" w14:paraId="00000023">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00000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6"/>
          <w:szCs w:val="6"/>
          <w:u w:val="singl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DIRECTION DE LENSEIGNEMENT CATHOLIQUE                                                                                                                                     REPUBLIQUE TOGOLAISE</w:t>
      </w:r>
    </w:p>
    <w:p w:rsidR="00000000" w:rsidDel="00000000" w:rsidP="00000000" w:rsidRDefault="00000000" w:rsidRPr="00000000" w14:paraId="0000002E">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__________                                                                                                                                                                      TRAVAIL-LIBERTE-PATRIE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ECOLE SUPERIEURE DADMINISTRATION                                                                                                                                                         __________         </w:t>
        <w:tab/>
        <w:tab/>
        <w:t xml:space="preserve">                                             </w:t>
      </w:r>
    </w:p>
    <w:p w:rsidR="00000000" w:rsidDel="00000000" w:rsidP="00000000" w:rsidRDefault="00000000" w:rsidRPr="00000000" w14:paraId="00000031">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 w:val="left" w:leader="none" w:pos="775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ET DE GESTION NOTRE-DAME DE LEGLISE                                                                                                                          MINISTERE DE LENSEIGNEMENT SUPERIEUR                        </w:t>
      </w:r>
    </w:p>
    <w:p w:rsidR="00000000" w:rsidDel="00000000" w:rsidP="00000000" w:rsidRDefault="00000000" w:rsidRPr="00000000" w14:paraId="00000032">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(E.S.A.G.-N.D.E)                                                                                                                                                                               ET DE LA RECHERCHE</w:t>
      </w:r>
    </w:p>
    <w:p w:rsidR="00000000" w:rsidDel="00000000" w:rsidP="00000000" w:rsidRDefault="00000000" w:rsidRPr="00000000" w14:paraId="00000033">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(M.E.S.R.)    </w:t>
      </w:r>
    </w:p>
    <w:p w:rsidR="00000000" w:rsidDel="00000000" w:rsidP="00000000" w:rsidRDefault="00000000" w:rsidRPr="00000000" w14:paraId="00000034">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271145</wp:posOffset>
            </wp:positionH>
            <wp:positionV relativeFrom="paragraph">
              <wp:posOffset>18415</wp:posOffset>
            </wp:positionV>
            <wp:extent cx="725805" cy="655320"/>
            <wp:effectExtent b="0" l="0" r="0" t="0"/>
            <wp:wrapSquare wrapText="bothSides" distB="0" distT="0" distL="114300" distR="114300"/>
            <wp:docPr id="1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rot="5400000">
                      <a:off x="0" y="0"/>
                      <a:ext cx="725805" cy="655320"/>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Fonts w:ascii="Arial" w:cs="Arial" w:eastAsia="Arial" w:hAnsi="Arial"/>
          <w:b w:val="1"/>
          <w:i w:val="0"/>
          <w:smallCaps w:val="0"/>
          <w:strike w:val="0"/>
          <w:color w:val="000000"/>
          <w:sz w:val="60"/>
          <w:szCs w:val="60"/>
          <w:u w:val="none"/>
          <w:shd w:fill="auto" w:val="clear"/>
          <w:vertAlign w:val="baseline"/>
          <w:rtl w:val="0"/>
        </w:rPr>
        <w:t xml:space="preserve">RAPPORT DE STAGE</w:t>
      </w:r>
    </w:p>
    <w:p w:rsidR="00000000" w:rsidDel="00000000" w:rsidP="00000000" w:rsidRDefault="00000000" w:rsidRPr="00000000" w14:paraId="00000039">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vue de lobtention du diplôme de </w:t>
      </w:r>
    </w:p>
    <w:p w:rsidR="00000000" w:rsidDel="00000000" w:rsidP="00000000" w:rsidRDefault="00000000" w:rsidRPr="00000000" w14:paraId="0000003C">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LICENCE PROFESSIONNELLE</w:t>
      </w:r>
    </w:p>
    <w:p w:rsidR="00000000" w:rsidDel="00000000" w:rsidP="00000000" w:rsidRDefault="00000000" w:rsidRPr="00000000" w14:paraId="0000003F">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OPTION : Banque et Assurances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271145</wp:posOffset>
                </wp:positionH>
                <wp:positionV relativeFrom="paragraph">
                  <wp:posOffset>67945</wp:posOffset>
                </wp:positionV>
                <wp:extent cx="5553075" cy="1276350"/>
                <wp:wrapNone/>
                <wp:docPr id="2" name=""/>
                <a:graphic>
                  <a:graphicData uri="http://schemas.microsoft.com/office/word/2010/wordprocessingShape">
                    <wps:wsp>
                      <wps:cNvSpPr/>
                      <wps:spPr>
                        <a:xfrm>
                          <a:off x="0" y="0"/>
                          <a:ext cx="5553075" cy="1276350"/>
                        </a:xfrm>
                        <a:prstGeom prst="horizontalScroll"/>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column">
                  <wp:posOffset>271145</wp:posOffset>
                </wp:positionH>
                <wp:positionV relativeFrom="paragraph">
                  <wp:posOffset>67945</wp:posOffset>
                </wp:positionV>
                <wp:extent cx="5553075" cy="1276350"/>
                <wp:effectExtent b="0" l="0" r="0" t="0"/>
                <wp:wrapNone/>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553075" cy="1276350"/>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70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THEME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709" w:right="0" w:hanging="70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049">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présenté par</w:t>
      </w: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(Prénom(s) suivi(s) du NOM)</w:t>
      </w:r>
    </w:p>
    <w:p w:rsidR="00000000" w:rsidDel="00000000" w:rsidP="00000000" w:rsidRDefault="00000000" w:rsidRPr="00000000" w14:paraId="0000004E">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TUTEUR ACADEMIQUE</w:t>
        <w:tab/>
        <w:tab/>
        <w:tab/>
        <w:tab/>
        <w:t xml:space="preserve">             MAITRE DE STAGE</w:t>
      </w:r>
    </w:p>
    <w:p w:rsidR="00000000" w:rsidDel="00000000" w:rsidP="00000000" w:rsidRDefault="00000000" w:rsidRPr="00000000" w14:paraId="00000052">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Grade/Monsieur/Madame (Prénom(s) et NOM)                      Grade/Monsieur/Madame (Prénom(s) et NOM)</w:t>
      </w:r>
    </w:p>
    <w:p w:rsidR="00000000" w:rsidDel="00000000" w:rsidP="00000000" w:rsidRDefault="00000000" w:rsidRPr="00000000" w14:paraId="00000054">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Titre et lieu de travail</w:t>
        <w:tab/>
        <w:tab/>
        <w:tab/>
        <w:tab/>
        <w:tab/>
        <w:t xml:space="preserve">                Titre et lieu de travail</w:t>
      </w:r>
    </w:p>
    <w:p w:rsidR="00000000" w:rsidDel="00000000" w:rsidP="00000000" w:rsidRDefault="00000000" w:rsidRPr="00000000" w14:paraId="00000055">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2" w:sz="24" w:val="single"/>
          <w:left w:color="000000" w:space="1" w:sz="24" w:val="single"/>
          <w:bottom w:color="000000" w:space="1" w:sz="24" w:val="single"/>
          <w:right w:color="000000" w:space="0" w:sz="24" w:val="single"/>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Année académique : .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(sur la même ligne)</w:t>
      </w:r>
    </w:p>
    <w:p w:rsidR="00000000" w:rsidDel="00000000" w:rsidP="00000000" w:rsidRDefault="00000000" w:rsidRPr="00000000" w14:paraId="00000058">
      <w:pPr>
        <w:rPr>
          <w:rFonts w:ascii="Arial" w:cs="Arial" w:eastAsia="Arial" w:hAnsi="Arial"/>
          <w:b w:val="1"/>
          <w:color w:val="000000"/>
          <w:sz w:val="20"/>
          <w:szCs w:val="20"/>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REMARQUES pour les pages de garde: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rFonts w:ascii="Arial" w:cs="Arial" w:eastAsia="Arial" w:hAnsi="Arial"/>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Lannée académique est celle de la soutenance.</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rFonts w:ascii="Arial" w:cs="Arial" w:eastAsia="Arial" w:hAnsi="Arial"/>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durée du stage exigée est de deux (02) mois. </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rFonts w:ascii="Arial" w:cs="Arial" w:eastAsia="Arial" w:hAnsi="Arial"/>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 pas oublier de ponctuer les sigles et tous les sigles.</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rFonts w:ascii="Arial" w:cs="Arial" w:eastAsia="Arial" w:hAnsi="Arial"/>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 desthétique : éviter des excès de couleurs et, surtout, éviter le mélange de polices et de tailles.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rFonts w:ascii="Arial" w:cs="Arial" w:eastAsia="Arial" w:hAnsi="Arial"/>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Eviter les soulignements.</w:t>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Après la couverture plastique et les deux (02) pages de garde, insérer une copie                           de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Attestation dadmissibilité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de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Attestation du stage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(obligatoire).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4.</w:t>
      </w:r>
      <w:r w:rsidDel="00000000" w:rsidR="00000000" w:rsidRPr="00000000">
        <w:rPr>
          <w:rFonts w:ascii="Libre Franklin Black" w:cs="Libre Franklin Black" w:eastAsia="Libre Franklin Black" w:hAnsi="Libre Franklin Black"/>
          <w:b w:val="1"/>
          <w:i w:val="0"/>
          <w:smallCaps w:val="0"/>
          <w:strike w:val="0"/>
          <w:color w:val="000000"/>
          <w:sz w:val="24"/>
          <w:szCs w:val="24"/>
          <w:u w:val="none"/>
          <w:shd w:fill="auto" w:val="clear"/>
          <w:vertAlign w:val="baseline"/>
          <w:rtl w:val="0"/>
        </w:rPr>
        <w:t xml:space="preserve"> </w:t>
      </w: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DEDICACE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page de dédicace porte le numéro (i), en bas, au milieu ou à droite.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3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3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formule appropriée pour la présenter est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Je dédie cette uvre à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est conseillé de ne pas dépasser trois (03) personnes et de les donner ligne par ligne avec des tirets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les énumérer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faut citer les gens, en les désignant par leurs prénoms, pas par leurs NOMS [même les parents].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EXEMPLE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ma mère Françoise.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284" w:right="0" w:hanging="360"/>
        <w:jc w:val="left"/>
        <w:rPr>
          <w:i w:val="0"/>
          <w:smallCaps w:val="0"/>
          <w:strike w:val="0"/>
          <w:color w:val="000000"/>
          <w:sz w:val="24"/>
          <w:szCs w:val="24"/>
          <w:u w:val="none"/>
          <w:shd w:fill="auto" w:val="clear"/>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REMERCIEMENTS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est recommandé de mettre les remerciements sur une (01) page.  Cette page porte le numéro (ii), en bas, au milieu ou à droite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Après une courte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introductive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remercie (selon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ci-dessous et en respectant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hiérarchie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précisant 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appellation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prénom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suivi(s) du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lettres capitales], 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et surtout 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raison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pour laquelle on remercie.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Remercier dans lordre suivant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Parents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Personnel de lEcole ou du cadre de formation, y compris le Directeur de Mémoire.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Personnel du cadre de stage  sans oublier le Maître de stage.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Amis, camarades.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60" w:right="0" w:firstLine="34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6.</w:t>
      </w:r>
      <w:r w:rsidDel="00000000" w:rsidR="00000000" w:rsidRPr="00000000">
        <w:rPr>
          <w:rFonts w:ascii="Libre Franklin Black" w:cs="Libre Franklin Black" w:eastAsia="Libre Franklin Black" w:hAnsi="Libre Franklin Black"/>
          <w:b w:val="1"/>
          <w:i w:val="0"/>
          <w:smallCaps w:val="0"/>
          <w:strike w:val="0"/>
          <w:color w:val="000000"/>
          <w:sz w:val="24"/>
          <w:szCs w:val="24"/>
          <w:u w:val="none"/>
          <w:shd w:fill="auto" w:val="clear"/>
          <w:vertAlign w:val="baseline"/>
          <w:rtl w:val="0"/>
        </w:rPr>
        <w:t xml:space="preserve"> </w:t>
      </w: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SOMMAIRE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page de sommaire porte le numéro (iii), en bas, au milieu ou à droite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est mis sur une page entière et sur une seule page, pas sur deux pages. Il doit être généré automatiquement.</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1"/>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faut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assurer que les numéros (romains des sous-titres et cardinaux des pages) sont bien alignés, bien disposés.</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tbl>
      <w:tblPr>
        <w:tblStyle w:val="Table1"/>
        <w:tblW w:w="954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rHeight w:val="178" w:hRule="atLeast"/>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Eventuellement, il peut avoir une page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 SIGLES et/ou ABREVIATONS et/ou ACRONYMES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et une page dAVANT-PROPOS.</w:t>
            </w:r>
          </w:p>
          <w:p w:rsidR="00000000" w:rsidDel="00000000" w:rsidP="00000000" w:rsidRDefault="00000000" w:rsidRPr="00000000" w14:paraId="00000089">
            <w:pPr>
              <w:rPr>
                <w:sz w:val="8"/>
                <w:szCs w:val="8"/>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EXEMPLE DE PAGE SOMMAIRE ci-dessous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SOMMAIRE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page au maximum)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 après les deux pages de garde suivies des deux attestations,)</w:t>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DEDICACE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REMERCIEMENTS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SOMMAIRE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iii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INTRODUCTION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GENERALE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rPr>
          <w:sz w:val="28"/>
          <w:szCs w:val="28"/>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CHAPITRE 1 : PRESENTATION DE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(mettre le vrai nom de la société)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CHAPITRE 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Teko" w:cs="Teko" w:eastAsia="Teko" w:hAnsi="Teko"/>
          <w:b w:val="1"/>
          <w:i w:val="0"/>
          <w:smallCaps w:val="0"/>
          <w:strike w:val="0"/>
          <w:color w:val="000000"/>
          <w:sz w:val="28"/>
          <w:szCs w:val="28"/>
          <w:u w:val="none"/>
          <w:shd w:fill="auto" w:val="clear"/>
          <w:vertAlign w:val="baseline"/>
          <w:rtl w:val="0"/>
        </w:rPr>
        <w:t xml:space="preserve">DEROULEMENT DU STAGE ET CADRE CONCEPTUEL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CHAPITRE 3 : </w:t>
      </w:r>
      <w:r w:rsidDel="00000000" w:rsidR="00000000" w:rsidRPr="00000000">
        <w:rPr>
          <w:rFonts w:ascii="Teko" w:cs="Teko" w:eastAsia="Teko" w:hAnsi="Teko"/>
          <w:b w:val="1"/>
          <w:i w:val="0"/>
          <w:smallCaps w:val="0"/>
          <w:strike w:val="0"/>
          <w:color w:val="000000"/>
          <w:sz w:val="28"/>
          <w:szCs w:val="28"/>
          <w:u w:val="none"/>
          <w:shd w:fill="auto" w:val="clear"/>
          <w:vertAlign w:val="baseline"/>
          <w:rtl w:val="0"/>
        </w:rPr>
        <w:t xml:space="preserve">ETAT DES LIEUX DES PRATIQUES, ANALYSE CRITIQUE ET SUGGESTIONS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rPr>
          <w:sz w:val="28"/>
          <w:szCs w:val="28"/>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CONCLUSION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GENERALE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BIBLIOGRAPHIE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REMARQUE : De lintroduction générale à la bibliographie, le Rapport de Stage est paginé en chiffres romains.</w:t>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TABLE DES MATIERES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BREVE DESCRIPTION DU CONTENU DE CES ETAPES DE LA PAGE SOMMAIRE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7- AVANT-PROPOS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Facultatif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Limportance de la formation professionnelle et surtout de votre filière pour les entreprises ou pour le marché du travail.</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 qui a conduit lEtat à accorder la création des écoles aux privés. Dans cette optique votre école a été créée par  (citer larrêté ministériel, avec le n° dagrément si possible). Cette école forme les détenteurs du Bac II pendant trois ans dans plusieurs domaines dont (citez la vôtre). Vous êtes formé dans ladite filière. Selon les exigences de la formation, après ladmissibilité à lexamen final écrit, oral voire pratique, vous devez suivre un stage de deux (02) mois au sein dune entreprise ; et, à la suite de ce stage, rédiger des travaux de synthèse à présenter et soutenir devant un Jury pour lobtention du diplôme final.</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Cest pour satisfaire à cette exigence que vous avez suivi un stage de deux (02) mois, du  au . à [mettre le nom de lentreprise ] Ces travaux de synthèses que vous présentez à lappréciation du Jury sont le fruit des formations théoriques et pratiques reçues et complétées par la formation en stage en entreprise.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8. INTRODUCTION GENERALE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Lintroduction porte le numéro 1, en bas, au milieu ou à droite.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Lintroduction est importante car elle situe le lecteur sur le sens (lorientation) donné par létudiant à son rapport de stage. Elle doit contenir au moins les éléments suivants :</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primo, létudiant évoque le contexte général de létude, du moins dans lequel, sinscrit sa thématique. Pour cela, létudiant doit recourir à la méthode de lentonnoir. Létudiant doit présenter au moins les deux éléments suivants : lobjectif du stage et les compétences à acquérir ;</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secundo, évoquer, les dysfonctionnements observés lors de son passage en entreprise ; et en faire une problématique ;</w:t>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tertio, poser sa question de recherche qui peut éventuellement selon sa teneur, être transformée en questions subsidiaires ;</w:t>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quarto, lannonce du plan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plan du Rapport de Stage est en trois chapitres  comme suit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70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Premier chapitre : présentation de ;</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Deuxième chapitre : déroulement du stage et cadre conceptuel</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Troisième chapitre : état des lieux des pratiques, analyse critique et  approche de solutions.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vertAlign w:val="baseline"/>
        </w:rPr>
      </w:pPr>
      <w:r w:rsidDel="00000000" w:rsidR="00000000" w:rsidRPr="00000000">
        <w:rPr>
          <w:rFonts w:ascii="Arial" w:cs="Arial" w:eastAsia="Arial" w:hAnsi="Arial"/>
          <w:vertAlign w:val="baseline"/>
          <w:rtl w:val="0"/>
        </w:rPr>
        <w:t xml:space="preserve">REMARQUE : Il est obligatoire :</w:t>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numPr>
          <w:ilvl w:val="0"/>
          <w:numId w:val="2"/>
        </w:numPr>
        <w:ind w:left="1068" w:hanging="360"/>
        <w:rPr>
          <w:sz w:val="20"/>
          <w:szCs w:val="20"/>
        </w:rPr>
      </w:pPr>
      <w:r w:rsidDel="00000000" w:rsidR="00000000" w:rsidRPr="00000000">
        <w:rPr>
          <w:rFonts w:ascii="Arial" w:cs="Arial" w:eastAsia="Arial" w:hAnsi="Arial"/>
          <w:vertAlign w:val="baseline"/>
          <w:rtl w:val="0"/>
        </w:rPr>
        <w:t xml:space="preserve">dintroduire chaque chapitre (phrase introductive) ;</w:t>
      </w:r>
      <w:r w:rsidDel="00000000" w:rsidR="00000000" w:rsidRPr="00000000">
        <w:rPr>
          <w:rtl w:val="0"/>
        </w:rPr>
      </w:r>
    </w:p>
    <w:p w:rsidR="00000000" w:rsidDel="00000000" w:rsidP="00000000" w:rsidRDefault="00000000" w:rsidRPr="00000000" w14:paraId="000000D3">
      <w:pPr>
        <w:numPr>
          <w:ilvl w:val="0"/>
          <w:numId w:val="2"/>
        </w:numPr>
        <w:ind w:left="1068" w:hanging="360"/>
        <w:rPr>
          <w:sz w:val="20"/>
          <w:szCs w:val="20"/>
        </w:rPr>
      </w:pPr>
      <w:r w:rsidDel="00000000" w:rsidR="00000000" w:rsidRPr="00000000">
        <w:rPr>
          <w:rFonts w:ascii="Arial" w:cs="Arial" w:eastAsia="Arial" w:hAnsi="Arial"/>
          <w:vertAlign w:val="baseline"/>
          <w:rtl w:val="0"/>
        </w:rPr>
        <w:t xml:space="preserve">de conclure chaque chapitre (phrase de transition).</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9. CHAPTIRE PREMIER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doit débuter par une page de garde avec les instructions suivantes :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PREMIER</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 une dizaine de pages)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ab/>
        <w:tab/>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589280</wp:posOffset>
                </wp:positionH>
                <wp:positionV relativeFrom="paragraph">
                  <wp:posOffset>67310</wp:posOffset>
                </wp:positionV>
                <wp:extent cx="3819525" cy="685800"/>
                <wp:wrapNone/>
                <wp:docPr id="4" name=""/>
                <a:graphic>
                  <a:graphicData uri="http://schemas.microsoft.com/office/word/2010/wordprocessingShape">
                    <wps:wsp>
                      <wps:cNvSpPr>
                        <a:spLocks noChangeArrowheads="1"/>
                      </wps:cNvSpPr>
                      <wps:cNvPr id="7" name="Parchemin horizontal 7"/>
                      <wps:spPr bwMode="auto">
                        <a:xfrm>
                          <a:off x="0" y="0"/>
                          <a:ext cx="3819525" cy="685800"/>
                        </a:xfrm>
                        <a:prstGeom prst="horizontalScroll">
                          <a:avLst>
                            <a:gd fmla="val 12500" name="adj"/>
                          </a:avLst>
                        </a:prstGeom>
                        <a:solidFill>
                          <a:srgbClr val="FFFFFF"/>
                        </a:solidFill>
                        <a:ln w="9525">
                          <a:solidFill>
                            <a:srgbClr val="000000"/>
                          </a:solidFill>
                          <a:round/>
                          <a:headEnd/>
                          <a:tailEnd/>
                        </a:ln>
                      </wps:spPr>
                      <wps:txbx>
                        <w:txbxContent>
                          <w:p w:rsidR="00000000" w:rsidDel="00000000" w:rsidP="00A8472D" w:rsidRDefault="00000000" w:rsidRPr="00000000">
                            <w:pPr>
                              <w:pStyle w:val="Corpsdetexte2"/>
                              <w:suppressAutoHyphens w:val="1"/>
                              <w:spacing w:line="1" w:lineRule="atLeast"/>
                              <w:ind w:leftChars="-1" w:rightChars="0" w:firstLineChars="-1"/>
                              <w:jc w:val="center"/>
                              <w:textDirection w:val="btLr"/>
                              <w:textAlignment w:val="top"/>
                              <w:outlineLvl w:val="0"/>
                              <w:rPr>
                                <w:rFonts w:ascii="Arial" w:cs="Arial" w:hAnsi="Arial"/>
                                <w:b w:val="0"/>
                                <w:w w:val="100"/>
                                <w:position w:val="-1"/>
                                <w:sz w:val="20"/>
                                <w:szCs w:val="18"/>
                                <w:effect w:val="none"/>
                                <w:vertAlign w:val="baseline"/>
                                <w:cs w:val="0"/>
                                <w:em w:val="none"/>
                                <w:lang/>
                              </w:rPr>
                            </w:pPr>
                            <w:r w:rsidDel="000000-1" w:rsidR="07484208" w:rsidRPr="07103388">
                              <w:rPr>
                                <w:rFonts w:ascii="Arial" w:cs="Arial" w:hAnsi="Arial"/>
                                <w:b w:val="1"/>
                                <w:bCs w:val="1"/>
                                <w:w w:val="100"/>
                                <w:position w:val="-1"/>
                                <w:sz w:val="28"/>
                                <w:effect w:val="none"/>
                                <w:vertAlign w:val="baseline"/>
                                <w:cs w:val="0"/>
                                <w:em w:val="none"/>
                                <w:lang/>
                              </w:rPr>
                              <w:t xml:space="preserve">PRESENTATION DE .. </w:t>
                            </w:r>
                            <w:r w:rsidDel="000000-1" w:rsidR="07484208" w:rsidRPr="07103388">
                              <w:rPr>
                                <w:rFonts w:ascii="Arial" w:cs="Arial" w:hAnsi="Arial"/>
                                <w:b w:val="0"/>
                                <w:bCs w:val="1"/>
                                <w:w w:val="100"/>
                                <w:position w:val="-1"/>
                                <w:sz w:val="20"/>
                                <w:szCs w:val="18"/>
                                <w:effect w:val="none"/>
                                <w:vertAlign w:val="baseline"/>
                                <w:cs w:val="0"/>
                                <w:em w:val="none"/>
                                <w:lang/>
                              </w:rPr>
                              <w:t xml:space="preserve"> </w:t>
                            </w:r>
                            <w:r w:rsidDel="000000-1" w:rsidR="07484208" w:rsidRPr="07103388">
                              <w:rPr>
                                <w:rFonts w:ascii="Arial" w:cs="Arial" w:hAnsi="Arial"/>
                                <w:b w:val="0"/>
                                <w:bCs w:val="1"/>
                                <w:w w:val="100"/>
                                <w:position w:val="-1"/>
                                <w:szCs w:val="18"/>
                                <w:effect w:val="none"/>
                                <w:vertAlign w:val="baseline"/>
                                <w:cs w:val="0"/>
                                <w:em w:val="none"/>
                                <w:lang/>
                              </w:rPr>
                              <w:t>[mettre le nom de lentreprise ]</w:t>
                            </w:r>
                            <w:r w:rsidDel="000000-1" w:rsidR="07484208" w:rsidRPr="07103388">
                              <w:rPr>
                                <w:rFonts w:ascii="Arial" w:cs="Arial" w:hAnsi="Arial"/>
                                <w:b w:val="0"/>
                                <w:bCs w:val="1"/>
                                <w:w w:val="100"/>
                                <w:position w:val="-1"/>
                                <w:sz w:val="20"/>
                                <w:szCs w:val="18"/>
                                <w:effect w:val="none"/>
                                <w:vertAlign w:val="baseline"/>
                                <w:cs w:val="0"/>
                                <w:em w:val="none"/>
                                <w:lang/>
                              </w:rPr>
                            </w:r>
                          </w:p>
                          <w:p w:rsidR="00000000" w:rsidDel="00000000" w:rsidP="00A8472D" w:rsidRDefault="00000000" w:rsidRPr="00000000">
                            <w:pPr>
                              <w:pStyle w:val="Corpsdetexte2"/>
                              <w:suppressAutoHyphens w:val="1"/>
                              <w:spacing w:line="1" w:lineRule="atLeast"/>
                              <w:ind w:leftChars="-1" w:rightChars="0" w:firstLineChars="-1"/>
                              <w:jc w:val="center"/>
                              <w:textDirection w:val="btLr"/>
                              <w:textAlignment w:val="top"/>
                              <w:outlineLvl w:val="0"/>
                              <w:rPr>
                                <w:w w:val="100"/>
                                <w:position w:val="-1"/>
                                <w:sz w:val="28"/>
                                <w:effect w:val="none"/>
                                <w:vertAlign w:val="baseline"/>
                                <w:cs w:val="0"/>
                                <w:em w:val="none"/>
                                <w:lang/>
                              </w:rPr>
                            </w:pPr>
                            <w:r w:rsidDel="000000-1" w:rsidR="07484208" w:rsidRPr="12257395">
                              <w:rPr>
                                <w:b w:val="1"/>
                                <w:bCs w:val="1"/>
                                <w:w w:val="100"/>
                                <w:position w:val="-1"/>
                                <w:sz w:val="28"/>
                                <w:effect w:val="none"/>
                                <w:vertAlign w:val="baseline"/>
                                <w:cs w:val="0"/>
                                <w:em w:val="none"/>
                                <w:lang/>
                              </w:rPr>
                            </w:r>
                          </w:p>
                          <w:p w:rsidR="00000000" w:rsidDel="00000000" w:rsidP="00A8472D" w:rsidRDefault="00000000" w:rsidRPr="00000000">
                            <w:pPr>
                              <w:pStyle w:val="Corpsdetexte2"/>
                              <w:suppressAutoHyphens w:val="1"/>
                              <w:spacing w:line="1" w:lineRule="atLeast"/>
                              <w:ind w:leftChars="-1" w:rightChars="0" w:firstLineChars="-1"/>
                              <w:textDirection w:val="btLr"/>
                              <w:textAlignment w:val="top"/>
                              <w:outlineLvl w:val="0"/>
                              <w:rPr>
                                <w:w w:val="100"/>
                                <w:position w:val="-1"/>
                                <w:sz w:val="28"/>
                                <w:effect w:val="none"/>
                                <w:vertAlign w:val="baseline"/>
                                <w:cs w:val="0"/>
                                <w:em w:val="none"/>
                                <w:lang/>
                              </w:rPr>
                            </w:pPr>
                            <w:r w:rsidDel="000000-1" w:rsidR="07484208" w:rsidRPr="12257395">
                              <w:rPr>
                                <w:b w:val="1"/>
                                <w:bCs w:val="1"/>
                                <w:w w:val="100"/>
                                <w:position w:val="-1"/>
                                <w:sz w:val="28"/>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484208"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589280</wp:posOffset>
                </wp:positionH>
                <wp:positionV relativeFrom="paragraph">
                  <wp:posOffset>67310</wp:posOffset>
                </wp:positionV>
                <wp:extent cx="3819525" cy="685800"/>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819525" cy="685800"/>
                        </a:xfrm>
                        <a:prstGeom prst="rect"/>
                        <a:ln/>
                      </pic:spPr>
                    </pic:pic>
                  </a:graphicData>
                </a:graphic>
              </wp:anchor>
            </w:drawing>
          </mc:Fallback>
        </mc:AlternateConten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 feuilles qui annoncent les chapitres ne sont pas numérotées, mais comptées. Donc, si lintroduction porte le numéro1, la feuille portant le titre de chapitre est le numéro 2. Mais ce n°2 nest pas mentionné même si la page suivante porte le n°3.</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INTRODUCTIVE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montrant que lon va au premier chapitre qui contient (mettre les grandes lignes du premier chapitre)</w:t>
      </w:r>
    </w:p>
    <w:p w:rsidR="00000000" w:rsidDel="00000000" w:rsidP="00000000" w:rsidRDefault="00000000" w:rsidRPr="00000000" w14:paraId="000000E2">
      <w:pPr>
        <w:rP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doit retrouver, dans la description de ce chapitre, les autres pages qui suivent avec les titres et contenu suivants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I.1 : Historique de lentreprise ou de la société</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I.2 : Vision, mission, valeur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I.3 : Situation géographique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I.4 : Structure organisationnelle</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I.5 : Activités (biens et services proposés par lentreprise)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I.6 : Environnement de lentreprise (partenaires ; clientèle ; concurrents ; compétitivité…)</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DE TRANSITION :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(signaler le contenu du deuxième chapitre sans ambiguïté).</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10. DEUXIEME CHAPTIRE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mêmes consignes que pour la présentation de la page annonçant le premier chapitre.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5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DEUXIEME CHAPITRE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 une dizaine de pages)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tab/>
        <w:tab/>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6351</wp:posOffset>
                </wp:positionH>
                <wp:positionV relativeFrom="paragraph">
                  <wp:posOffset>88900</wp:posOffset>
                </wp:positionV>
                <wp:extent cx="4434205" cy="793115"/>
                <wp:wrapNone/>
                <wp:docPr id="3" name=""/>
                <a:graphic>
                  <a:graphicData uri="http://schemas.microsoft.com/office/word/2010/wordprocessingShape">
                    <wps:wsp>
                      <wps:cNvSpPr>
                        <a:spLocks noChangeArrowheads="1"/>
                      </wps:cNvSpPr>
                      <wps:cNvPr id="6" name="Parchemin horizontal 6"/>
                      <wps:spPr bwMode="auto">
                        <a:xfrm>
                          <a:off x="0" y="0"/>
                          <a:ext cx="4434205" cy="793115"/>
                        </a:xfrm>
                        <a:prstGeom prst="horizontalScroll">
                          <a:avLst>
                            <a:gd fmla="val 12500" name="adj"/>
                          </a:avLst>
                        </a:prstGeom>
                        <a:solidFill>
                          <a:srgbClr val="FFFFFF"/>
                        </a:solidFill>
                        <a:ln w="9525">
                          <a:solidFill>
                            <a:srgbClr val="000000"/>
                          </a:solidFill>
                          <a:round/>
                          <a:headEnd/>
                          <a:tailEnd/>
                        </a:ln>
                      </wps:spPr>
                      <wps:txbx>
                        <w:txbxContent>
                          <w:p w:rsidR="00000000" w:rsidDel="00000000" w:rsidP="00A8472D" w:rsidRDefault="00000000" w:rsidRPr="00000000">
                            <w:pPr>
                              <w:pStyle w:val="Corpsdetexte2"/>
                              <w:suppressAutoHyphens w:val="1"/>
                              <w:spacing w:line="1" w:lineRule="atLeast"/>
                              <w:ind w:leftChars="-1" w:rightChars="0" w:firstLineChars="-1"/>
                              <w:jc w:val="center"/>
                              <w:textDirection w:val="btLr"/>
                              <w:textAlignment w:val="top"/>
                              <w:outlineLvl w:val="0"/>
                              <w:rPr>
                                <w:rFonts w:ascii="Arial" w:cs="Arial" w:hAnsi="Arial"/>
                                <w:w w:val="100"/>
                                <w:position w:val="-1"/>
                                <w:effect w:val="none"/>
                                <w:vertAlign w:val="baseline"/>
                                <w:cs w:val="0"/>
                                <w:em w:val="none"/>
                                <w:lang w:val="fr-FR"/>
                              </w:rPr>
                            </w:pPr>
                            <w:r w:rsidDel="000000-1" w:rsidR="05388858" w:rsidRPr="01776134">
                              <w:rPr>
                                <w:rFonts w:ascii="Arial" w:cs="Arial" w:hAnsi="Arial"/>
                                <w:b w:val="1"/>
                                <w:bCs w:val="1"/>
                                <w:w w:val="100"/>
                                <w:position w:val="-1"/>
                                <w:effect w:val="none"/>
                                <w:vertAlign w:val="baseline"/>
                                <w:cs w:val="0"/>
                                <w:em w:val="none"/>
                                <w:lang w:val="fr-FR"/>
                              </w:rPr>
                              <w:t>DEROULEMENT DU STAGE ET CADRE CONCEPTUEL</w:t>
                            </w:r>
                            <w:r w:rsidDel="000000-1" w:rsidR="07484208" w:rsidRPr="01776134">
                              <w:rPr>
                                <w:rFonts w:ascii="Arial" w:cs="Arial" w:hAnsi="Arial"/>
                                <w:b w:val="1"/>
                                <w:bCs w:val="1"/>
                                <w:w w:val="100"/>
                                <w:position w:val="-1"/>
                                <w:effect w:val="none"/>
                                <w:vertAlign w:val="baseline"/>
                                <w:cs w:val="0"/>
                                <w:em w:val="none"/>
                                <w:lang w:val="fr-F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484208"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6351</wp:posOffset>
                </wp:positionH>
                <wp:positionV relativeFrom="paragraph">
                  <wp:posOffset>88900</wp:posOffset>
                </wp:positionV>
                <wp:extent cx="4434205" cy="793115"/>
                <wp:effectExtent b="0" l="0" r="0" t="0"/>
                <wp:wrapNone/>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4434205" cy="793115"/>
                        </a:xfrm>
                        <a:prstGeom prst="rect"/>
                        <a:ln/>
                      </pic:spPr>
                    </pic:pic>
                  </a:graphicData>
                </a:graphic>
              </wp:anchor>
            </w:drawing>
          </mc:Fallback>
        </mc:AlternateConten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INTRODUCTIVE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montrant que lon est au deuxième chapitre qui contient (mettre les grandes lignes du deuxième chapitre)</w:t>
      </w:r>
    </w:p>
    <w:p w:rsidR="00000000" w:rsidDel="00000000" w:rsidP="00000000" w:rsidRDefault="00000000" w:rsidRPr="00000000" w14:paraId="00000100">
      <w:pPr>
        <w:rPr>
          <w:vertAlign w:val="baseline"/>
        </w:rPr>
      </w:pPr>
      <w:r w:rsidDel="00000000" w:rsidR="00000000" w:rsidRPr="00000000">
        <w:rPr>
          <w:rtl w:val="0"/>
        </w:rPr>
      </w:r>
    </w:p>
    <w:p w:rsidR="00000000" w:rsidDel="00000000" w:rsidP="00000000" w:rsidRDefault="00000000" w:rsidRPr="00000000" w14:paraId="00000101">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La deuxième partie doit porter sur le déroulement du stage, c'est-à-dire, ce que létudiant est allé faire en milieu organisationnel. Elle doit comporter les éléments suivants :</w:t>
      </w:r>
    </w:p>
    <w:p w:rsidR="00000000" w:rsidDel="00000000" w:rsidP="00000000" w:rsidRDefault="00000000" w:rsidRPr="00000000" w14:paraId="00000102">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3">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II.1 : Déroulement du stage</w:t>
      </w:r>
    </w:p>
    <w:p w:rsidR="00000000" w:rsidDel="00000000" w:rsidP="00000000" w:rsidRDefault="00000000" w:rsidRPr="00000000" w14:paraId="00000104">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5">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1.1 : Présentation du cadre restreint du stage (service ou unité de travail) : cadre physique, missions du service, nombre de collaborateurs, leurs fonctions, les missions du stagiaire. </w:t>
      </w:r>
    </w:p>
    <w:p w:rsidR="00000000" w:rsidDel="00000000" w:rsidP="00000000" w:rsidRDefault="00000000" w:rsidRPr="00000000" w14:paraId="00000106">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7">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1.2 : Description des tâches effectuées : (le stagiaire doit décrire toute la démarche dexécution de lactivité et préciser son rôle.)</w:t>
      </w:r>
    </w:p>
    <w:p w:rsidR="00000000" w:rsidDel="00000000" w:rsidP="00000000" w:rsidRDefault="00000000" w:rsidRPr="00000000" w14:paraId="00000108">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9">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1.3 : Bilan du stage : les apports du stage (compétences développées et acquis personnels), lappréciation du milieu organisationnel (climat de travail, collaboration, intégration, ), les dysfonctionnements constatés.</w:t>
      </w:r>
    </w:p>
    <w:p w:rsidR="00000000" w:rsidDel="00000000" w:rsidP="00000000" w:rsidRDefault="00000000" w:rsidRPr="00000000" w14:paraId="0000010A">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B">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Cest au regard de ces dysfonctionnements que le stagiaire choisira son thème qui sera développé dans la troisième partie. </w:t>
      </w:r>
    </w:p>
    <w:p w:rsidR="00000000" w:rsidDel="00000000" w:rsidP="00000000" w:rsidRDefault="00000000" w:rsidRPr="00000000" w14:paraId="0000010C">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D">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II.2 : Cadre conceptuel</w:t>
      </w:r>
    </w:p>
    <w:p w:rsidR="00000000" w:rsidDel="00000000" w:rsidP="00000000" w:rsidRDefault="00000000" w:rsidRPr="00000000" w14:paraId="0000010E">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0F">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2.1 : Problématique </w:t>
      </w:r>
    </w:p>
    <w:p w:rsidR="00000000" w:rsidDel="00000000" w:rsidP="00000000" w:rsidRDefault="00000000" w:rsidRPr="00000000" w14:paraId="00000110">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2.2 : Exposé des concepts (revue de la littérature)</w:t>
      </w:r>
    </w:p>
    <w:p w:rsidR="00000000" w:rsidDel="00000000" w:rsidP="00000000" w:rsidRDefault="00000000" w:rsidRPr="00000000" w14:paraId="00000111">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2.3 : Méthodologie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DE TRANSITION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montrant que lon passe au troisième chapitre pour critique et proposition de solutions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11. TROISIEME CHAPITRE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mêmes consignes que pour la présentation de la page annonçant la première partie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TROISIEME CHAPITRE</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 une dizaine de pages)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192" w:right="0" w:firstLine="34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388620</wp:posOffset>
                </wp:positionH>
                <wp:positionV relativeFrom="paragraph">
                  <wp:posOffset>56514</wp:posOffset>
                </wp:positionV>
                <wp:extent cx="4914900" cy="840740"/>
                <wp:wrapNone/>
                <wp:docPr id="5" name=""/>
                <a:graphic>
                  <a:graphicData uri="http://schemas.microsoft.com/office/word/2010/wordprocessingShape">
                    <wps:wsp>
                      <wps:cNvSpPr>
                        <a:spLocks noChangeArrowheads="1"/>
                      </wps:cNvSpPr>
                      <wps:cNvPr id="5" name="Parchemin horizontal 5"/>
                      <wps:spPr bwMode="auto">
                        <a:xfrm>
                          <a:off x="0" y="0"/>
                          <a:ext cx="4914900" cy="840740"/>
                        </a:xfrm>
                        <a:prstGeom prst="horizontalScroll">
                          <a:avLst>
                            <a:gd fmla="val 12500" name="adj"/>
                          </a:avLst>
                        </a:prstGeom>
                        <a:solidFill>
                          <a:srgbClr val="FFFFFF"/>
                        </a:solidFill>
                        <a:ln w="9525">
                          <a:solidFill>
                            <a:srgbClr val="000000"/>
                          </a:solidFill>
                          <a:round/>
                          <a:headEnd/>
                          <a:tailEnd/>
                        </a:ln>
                      </wps:spPr>
                      <wps:txbx>
                        <w:txbxContent>
                          <w:p w:rsidR="00000000" w:rsidDel="00000000" w:rsidP="00A8472D" w:rsidRDefault="00000000" w:rsidRPr="00000000">
                            <w:pPr>
                              <w:pStyle w:val="Corpsdetexte2"/>
                              <w:suppressAutoHyphens w:val="1"/>
                              <w:spacing w:line="1" w:lineRule="atLeast"/>
                              <w:ind w:leftChars="-1" w:rightChars="0" w:firstLineChars="-1"/>
                              <w:jc w:val="center"/>
                              <w:textDirection w:val="btLr"/>
                              <w:textAlignment w:val="top"/>
                              <w:outlineLvl w:val="0"/>
                              <w:rPr>
                                <w:rFonts w:ascii="Arial" w:cs="Arial" w:hAnsi="Arial"/>
                                <w:w w:val="100"/>
                                <w:position w:val="-1"/>
                                <w:sz w:val="28"/>
                                <w:szCs w:val="28"/>
                                <w:effect w:val="none"/>
                                <w:vertAlign w:val="baseline"/>
                                <w:cs w:val="0"/>
                                <w:em w:val="none"/>
                                <w:lang w:val="fr-FR"/>
                              </w:rPr>
                            </w:pPr>
                            <w:r w:rsidDel="000000-1" w:rsidR="10184276" w:rsidRPr="01776134">
                              <w:rPr>
                                <w:rFonts w:ascii="Arial" w:cs="Arial" w:hAnsi="Arial"/>
                                <w:b w:val="1"/>
                                <w:bCs w:val="1"/>
                                <w:w w:val="100"/>
                                <w:position w:val="-1"/>
                                <w:sz w:val="28"/>
                                <w:szCs w:val="28"/>
                                <w:effect w:val="none"/>
                                <w:vertAlign w:val="baseline"/>
                                <w:cs w:val="0"/>
                                <w:em w:val="none"/>
                                <w:lang/>
                              </w:rPr>
                              <w:t>ETAT DES LIEUX DES PRATIQUES, A</w:t>
                            </w:r>
                            <w:r w:rsidDel="000000-1" w:rsidR="07484208" w:rsidRPr="01776134">
                              <w:rPr>
                                <w:rFonts w:ascii="Arial" w:cs="Arial" w:hAnsi="Arial"/>
                                <w:b w:val="1"/>
                                <w:bCs w:val="1"/>
                                <w:w w:val="100"/>
                                <w:position w:val="-1"/>
                                <w:sz w:val="28"/>
                                <w:szCs w:val="28"/>
                                <w:effect w:val="none"/>
                                <w:vertAlign w:val="baseline"/>
                                <w:cs w:val="0"/>
                                <w:em w:val="none"/>
                                <w:lang/>
                              </w:rPr>
                              <w:t>NALYSE CRITIQUE ET APPROCHES DE SOLUTIONS</w:t>
                            </w:r>
                            <w:r w:rsidDel="000000-1" w:rsidR="07484208" w:rsidRPr="01776134">
                              <w:rPr>
                                <w:rFonts w:ascii="Arial" w:cs="Arial" w:hAnsi="Arial"/>
                                <w:b w:val="1"/>
                                <w:bCs w:val="1"/>
                                <w:w w:val="100"/>
                                <w:position w:val="-1"/>
                                <w:sz w:val="28"/>
                                <w:szCs w:val="28"/>
                                <w:effect w:val="none"/>
                                <w:vertAlign w:val="baseline"/>
                                <w:cs w:val="0"/>
                                <w:em w:val="none"/>
                                <w:lang w:val="fr-FR"/>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484208" w:rsidRPr="000000-1">
                              <w:rPr>
                                <w:w w:val="100"/>
                                <w:position w:val="-1"/>
                                <w:effect w:val="none"/>
                                <w:vertAlign w:val="baseline"/>
                                <w:cs w:val="0"/>
                                <w:em w:val="none"/>
                                <w:lang/>
                              </w:rPr>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wp:posOffset>
                </wp:positionH>
                <wp:positionV relativeFrom="paragraph">
                  <wp:posOffset>56514</wp:posOffset>
                </wp:positionV>
                <wp:extent cx="4914900" cy="840740"/>
                <wp:effectExtent b="0" l="0" r="0" t="0"/>
                <wp:wrapNone/>
                <wp:docPr id="5"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914900" cy="840740"/>
                        </a:xfrm>
                        <a:prstGeom prst="rect"/>
                        <a:ln/>
                      </pic:spPr>
                    </pic:pic>
                  </a:graphicData>
                </a:graphic>
              </wp:anchor>
            </w:drawing>
          </mc:Fallback>
        </mc:AlternateConten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192" w:right="0" w:firstLine="34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3192" w:right="0" w:firstLine="34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PHRASE INTRODUCTIVE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montrant que lon est au troisième chapitre qui contient (mettre les grandes lignes du troisième chapitre)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Cette partie est essentielle car elle permet de présenter  avec pertinence, les dysfonctionnements ou autres problèmes de la société, ainsi que les approches de solutions à la lumière de la formation reçue.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Cette partie porte comme titre : « état des lieux des pratiques, analyse critique et approches de solutions ». Cest dans cette partie que le thème sera développé suivant les articulations ci-après :</w:t>
      </w:r>
    </w:p>
    <w:p w:rsidR="00000000" w:rsidDel="00000000" w:rsidP="00000000" w:rsidRDefault="00000000" w:rsidRPr="00000000" w14:paraId="00000130">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1">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III.1 : Etat des lieux des pratiques : décrire avec précision (preuve à lappui), les pratiques sur lesquelles votre Rapport de Stage. La finalité étant dy apporter un regard critique lors de la prochaine phase qui porte sur lanalyse. Toutefois, si limpétrant est dans une approche quantitative ou qualitative classique, il devra exposer les résultats de ses enquêtes (provenant de ladministration de ses questionnaires ou des entretiens </w:t>
      </w:r>
      <w:r w:rsidDel="00000000" w:rsidR="00000000" w:rsidRPr="00000000">
        <w:rPr>
          <w:rFonts w:ascii="Libre Franklin Black" w:cs="Libre Franklin Black" w:eastAsia="Libre Franklin Black" w:hAnsi="Libre Franklin Black"/>
          <w:color w:val="000000"/>
          <w:sz w:val="22"/>
          <w:szCs w:val="22"/>
          <w:vertAlign w:val="baseline"/>
          <w:rtl w:val="0"/>
        </w:rPr>
        <w:t xml:space="preserve">qui doivent être obligatoirement annexés</w:t>
      </w:r>
      <w:r w:rsidDel="00000000" w:rsidR="00000000" w:rsidRPr="00000000">
        <w:rPr>
          <w:rFonts w:ascii="Arial" w:cs="Arial" w:eastAsia="Arial" w:hAnsi="Arial"/>
          <w:color w:val="000000"/>
          <w:vertAlign w:val="baseline"/>
          <w:rtl w:val="0"/>
        </w:rPr>
        <w:t xml:space="preserve">).</w:t>
      </w:r>
    </w:p>
    <w:p w:rsidR="00000000" w:rsidDel="00000000" w:rsidP="00000000" w:rsidRDefault="00000000" w:rsidRPr="00000000" w14:paraId="00000132">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3">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III.2 : Analyse critique : des résultats ou informations recueillis à la lumière de la formation reçue, de votre background personnel... Cest seulement à partir de là, quil peut faire des suggestions.</w:t>
      </w:r>
    </w:p>
    <w:p w:rsidR="00000000" w:rsidDel="00000000" w:rsidP="00000000" w:rsidRDefault="00000000" w:rsidRPr="00000000" w14:paraId="00000134">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5">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III.3 : Suggestions : Elles doivent être développées toutes (ou bien en développer 2 ou 3).</w:t>
      </w:r>
    </w:p>
    <w:p w:rsidR="00000000" w:rsidDel="00000000" w:rsidP="00000000" w:rsidRDefault="00000000" w:rsidRPr="00000000" w14:paraId="00000136">
      <w:pPr>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37">
      <w:pPr>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N.B. : Dans les approches de solutions, il faut éviter le style télégraphique qui consiste à juste énumérer les suggestions. Limpétrant(e) doit pouvoir démontrer laspect concret, réel et réalisable de ses propositions ou de quelques unes desdites propositions.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Libre Franklin Black" w:cs="Libre Franklin Black" w:eastAsia="Libre Franklin Black" w:hAnsi="Libre Franklin Black"/>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12. CONCLUSION GENERALE :</w:t>
      </w:r>
    </w:p>
    <w:p w:rsidR="00000000" w:rsidDel="00000000" w:rsidP="00000000" w:rsidRDefault="00000000" w:rsidRPr="00000000" w14:paraId="0000013A">
      <w:pPr>
        <w:rP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Elle doit contenir au moins les éléments suivants :</w:t>
      </w:r>
    </w:p>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bilan récapitulatif en mentionnant le problème à résoudre ;</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grandes idées des parties ;</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méthode utilisée ;</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résultats obtenus ;</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difficultés rencontrées ;</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lintérêt de létude pour soi et pour la société.</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 une dernière page, dire les avantages tirés du stage par rapport à la formation.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Vous pouvez une fois encore remercier le Directeur Général qui vous a accordé le stage, le Maître de Stage   pour son apport et le Personnel de la société. Faire un clin dil à la société en linvitant à accepter dautres stagiaires.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13. BIBLIOGRAPHIE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(une page au maximum et doit être rattachée à la conclusion)</w:t>
      </w:r>
    </w:p>
    <w:p w:rsidR="00000000" w:rsidDel="00000000" w:rsidP="00000000" w:rsidRDefault="00000000" w:rsidRPr="00000000" w14:paraId="00000149">
      <w:pPr>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4A">
      <w:pPr>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REMARQUE-RAPPEL : De lintroduction générale à la bibliographie, le Rapport de Stage est paginé en chiffres romains.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Libre Franklin Black" w:cs="Libre Franklin Black" w:eastAsia="Libre Franklin Black" w:hAnsi="Libre Franklin Black"/>
          <w:b w:val="0"/>
          <w:i w:val="0"/>
          <w:smallCaps w:val="0"/>
          <w:strike w:val="0"/>
          <w:color w:val="000000"/>
          <w:sz w:val="24"/>
          <w:szCs w:val="24"/>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14.</w:t>
      </w:r>
      <w:r w:rsidDel="00000000" w:rsidR="00000000" w:rsidRPr="00000000">
        <w:rPr>
          <w:rFonts w:ascii="Libre Franklin Black" w:cs="Libre Franklin Black" w:eastAsia="Libre Franklin Black" w:hAnsi="Libre Franklin Black"/>
          <w:b w:val="1"/>
          <w:i w:val="0"/>
          <w:smallCaps w:val="0"/>
          <w:strike w:val="0"/>
          <w:color w:val="000000"/>
          <w:sz w:val="24"/>
          <w:szCs w:val="24"/>
          <w:u w:val="none"/>
          <w:shd w:fill="auto" w:val="clear"/>
          <w:vertAlign w:val="baseline"/>
          <w:rtl w:val="0"/>
        </w:rPr>
        <w:t xml:space="preserve"> </w:t>
      </w:r>
      <w:r w:rsidDel="00000000" w:rsidR="00000000" w:rsidRPr="00000000">
        <w:rPr>
          <w:rFonts w:ascii="Libre Franklin Black" w:cs="Libre Franklin Black" w:eastAsia="Libre Franklin Black" w:hAnsi="Libre Franklin Black"/>
          <w:b w:val="0"/>
          <w:i w:val="0"/>
          <w:smallCaps w:val="0"/>
          <w:strike w:val="0"/>
          <w:color w:val="000000"/>
          <w:sz w:val="24"/>
          <w:szCs w:val="24"/>
          <w:u w:val="none"/>
          <w:shd w:fill="auto" w:val="clear"/>
          <w:vertAlign w:val="baseline"/>
          <w:rtl w:val="0"/>
        </w:rPr>
        <w:t xml:space="preserve">ANNEXES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Ici, on met des documents tels que le plan de la situation géographique, lorganigramme de la société, son papier en-tête, les factures pro forma, les différentes fiches, etc.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annexes doivent être numérotées et intitulées (titrées), avec la notion de SOURCE pour certaines.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ANNEXE I : ORGANIGRAMME DE  (avec DATE et SOURCE à préciser), </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68"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ANNEXE II :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etc.</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Utiliser la même police tout au long du document. [TAILLE 14]</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Eviter les fantaisies dans la présentation. </w:t>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rFonts w:ascii="Libre Franklin Black" w:cs="Libre Franklin Black" w:eastAsia="Libre Franklin Black" w:hAnsi="Libre Franklin Black"/>
          <w:b w:val="1"/>
          <w:vertAlign w:val="baseline"/>
        </w:rPr>
      </w:pPr>
      <w:r w:rsidDel="00000000" w:rsidR="00000000" w:rsidRPr="00000000">
        <w:rPr>
          <w:rFonts w:ascii="Libre Franklin Black" w:cs="Libre Franklin Black" w:eastAsia="Libre Franklin Black" w:hAnsi="Libre Franklin Black"/>
          <w:b w:val="1"/>
          <w:vertAlign w:val="baseline"/>
          <w:rtl w:val="0"/>
        </w:rPr>
        <w:t xml:space="preserve">15. TABLE DES MATIERES</w:t>
      </w:r>
    </w:p>
    <w:sectPr>
      <w:footerReference r:id="rId18" w:type="default"/>
      <w:footerReference r:id="rId19" w:type="even"/>
      <w:pgSz w:h="16838" w:w="11906" w:orient="portrait"/>
      <w:pgMar w:bottom="1440" w:top="1440" w:left="1080" w:right="108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Wide Latin"/>
  <w:font w:name="Arial Black"/>
  <w:font w:name="Times New Roman"/>
  <w:font w:name="Libre Franklin Black"/>
  <w:font w:name="Teko"/>
  <w:font w:name="Abril Fatface"/>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Libre Franklin Black" w:cs="Libre Franklin Black" w:eastAsia="Libre Franklin Black" w:hAnsi="Libre Franklin Black"/>
        <w:b w:val="0"/>
        <w:i w:val="0"/>
        <w:smallCaps w:val="0"/>
        <w:strike w:val="0"/>
        <w:color w:val="000000"/>
        <w:sz w:val="18"/>
        <w:szCs w:val="18"/>
        <w:u w:val="none"/>
        <w:shd w:fill="auto" w:val="clear"/>
        <w:vertAlign w:val="baseline"/>
      </w:rPr>
    </w:pPr>
    <w:r w:rsidDel="00000000" w:rsidR="00000000" w:rsidRPr="00000000">
      <w:rPr>
        <w:rFonts w:ascii="Libre Franklin Black" w:cs="Libre Franklin Black" w:eastAsia="Libre Franklin Black" w:hAnsi="Libre Franklin Black"/>
        <w:b w:val="0"/>
        <w:i w:val="0"/>
        <w:smallCaps w:val="0"/>
        <w:strike w:val="0"/>
        <w:color w:val="000000"/>
        <w:sz w:val="18"/>
        <w:szCs w:val="18"/>
        <w:u w:val="none"/>
        <w:shd w:fill="auto" w:val="clear"/>
        <w:vertAlign w:val="baseline"/>
        <w:rtl w:val="0"/>
      </w:rPr>
      <w:t xml:space="preserve">~ </w:t>
    </w:r>
    <w:r w:rsidDel="00000000" w:rsidR="00000000" w:rsidRPr="00000000">
      <w:rPr>
        <w:rFonts w:ascii="Libre Franklin Black" w:cs="Libre Franklin Black" w:eastAsia="Libre Franklin Black" w:hAnsi="Libre Franklin Black"/>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Libre Franklin Black" w:cs="Libre Franklin Black" w:eastAsia="Libre Franklin Black" w:hAnsi="Libre Franklin Black"/>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Times New Romans/Arial/Calibri (mais éviter le mélange de polices dans le rapport de stage)</w:t>
      </w:r>
      <w:r w:rsidDel="00000000" w:rsidR="00000000" w:rsidRPr="00000000">
        <w:rPr>
          <w:rtl w:val="0"/>
        </w:rPr>
      </w:r>
    </w:p>
  </w:footnote>
  <w:footnote w:id="1">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Après la soutenance et pour le dépôt définitif, il est mentionné </w:t>
      </w:r>
      <w:r w:rsidDel="00000000" w:rsidR="00000000" w:rsidRPr="00000000">
        <w:rPr>
          <w:rFonts w:ascii="Abril Fatface" w:cs="Abril Fatface" w:eastAsia="Abril Fatface" w:hAnsi="Abril Fatface"/>
          <w:b w:val="0"/>
          <w:i w:val="0"/>
          <w:smallCaps w:val="0"/>
          <w:strike w:val="0"/>
          <w:color w:val="000000"/>
          <w:sz w:val="20"/>
          <w:szCs w:val="20"/>
          <w:u w:val="none"/>
          <w:shd w:fill="auto" w:val="clear"/>
          <w:vertAlign w:val="baseline"/>
          <w:rtl w:val="0"/>
        </w:rPr>
        <w:t xml:space="preserve">soutenu par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5"/>
      <w:numFmt w:val="bullet"/>
      <w:lvlText w:val="-"/>
      <w:lvlJc w:val="left"/>
      <w:pPr>
        <w:ind w:left="1068" w:hanging="360"/>
      </w:pPr>
      <w:rPr>
        <w:rFonts w:ascii="Times New Roman" w:cs="Times New Roman" w:eastAsia="Times New Roman" w:hAnsi="Times New Roman"/>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5"/>
      <w:numFmt w:val="decimal"/>
      <w:lvlText w:val="%1."/>
      <w:lvlJc w:val="left"/>
      <w:pPr>
        <w:ind w:left="360" w:hanging="360"/>
      </w:pPr>
      <w:rPr>
        <w:rFonts w:ascii="Libre Franklin Black" w:cs="Libre Franklin Black" w:eastAsia="Libre Franklin Black" w:hAnsi="Libre Franklin Black"/>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7"/>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image" Target="media/image6.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footnotes" Target="footnotes.xml"/><Relationship Id="rId19" Type="http://schemas.openxmlformats.org/officeDocument/2006/relationships/footer" Target="footer2.xml"/><Relationship Id="rId6" Type="http://schemas.openxmlformats.org/officeDocument/2006/relationships/numbering" Target="numbering.xml"/><Relationship Id="rId18" Type="http://schemas.openxmlformats.org/officeDocument/2006/relationships/footer" Target="footer1.xml"/><Relationship Id="rId7" Type="http://schemas.openxmlformats.org/officeDocument/2006/relationships/styles" Target="styl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